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0295" w14:textId="12F389E2" w:rsidR="008B6202" w:rsidRPr="000A122C" w:rsidRDefault="008B6202" w:rsidP="003B6963">
      <w:pPr>
        <w:jc w:val="center"/>
        <w:rPr>
          <w:b/>
          <w:sz w:val="24"/>
          <w:szCs w:val="24"/>
        </w:rPr>
      </w:pPr>
      <w:bookmarkStart w:id="0" w:name="_GoBack"/>
      <w:bookmarkEnd w:id="0"/>
      <w:r>
        <w:rPr>
          <w:b/>
          <w:sz w:val="36"/>
        </w:rPr>
        <w:t xml:space="preserve">One Good Community </w:t>
      </w:r>
      <w:r w:rsidR="007630E0">
        <w:rPr>
          <w:b/>
          <w:sz w:val="36"/>
        </w:rPr>
        <w:br/>
      </w:r>
      <w:r w:rsidR="00CF689E" w:rsidRPr="000A122C">
        <w:rPr>
          <w:b/>
          <w:sz w:val="24"/>
          <w:szCs w:val="24"/>
        </w:rPr>
        <w:t xml:space="preserve">Wellbeing </w:t>
      </w:r>
      <w:r w:rsidRPr="000A122C">
        <w:rPr>
          <w:b/>
          <w:sz w:val="24"/>
          <w:szCs w:val="24"/>
        </w:rPr>
        <w:t>Grant</w:t>
      </w:r>
      <w:r w:rsidR="00023915">
        <w:rPr>
          <w:b/>
          <w:sz w:val="24"/>
          <w:szCs w:val="24"/>
        </w:rPr>
        <w:t>s</w:t>
      </w:r>
      <w:r w:rsidRPr="000A122C">
        <w:rPr>
          <w:b/>
          <w:sz w:val="24"/>
          <w:szCs w:val="24"/>
        </w:rPr>
        <w:t xml:space="preserve"> Program </w:t>
      </w:r>
      <w:r w:rsidR="003B6963" w:rsidRPr="000A122C">
        <w:rPr>
          <w:b/>
          <w:sz w:val="24"/>
          <w:szCs w:val="24"/>
        </w:rPr>
        <w:t xml:space="preserve">| </w:t>
      </w:r>
      <w:r w:rsidR="007630E0" w:rsidRPr="000A122C">
        <w:rPr>
          <w:b/>
          <w:sz w:val="24"/>
          <w:szCs w:val="24"/>
        </w:rPr>
        <w:t>Application Form</w:t>
      </w:r>
    </w:p>
    <w:p w14:paraId="268262B7" w14:textId="77777777" w:rsidR="00CF689E" w:rsidRDefault="00507E24" w:rsidP="00CF689E">
      <w:r>
        <w:t>Before you begin</w:t>
      </w:r>
      <w:r w:rsidRPr="00CF689E">
        <w:t>,</w:t>
      </w:r>
      <w:r w:rsidRPr="001051FD">
        <w:rPr>
          <w:color w:val="FF0000"/>
        </w:rPr>
        <w:t xml:space="preserve"> </w:t>
      </w:r>
      <w:r>
        <w:t>please ensure you have all your supporting documents ready to upload.</w:t>
      </w:r>
    </w:p>
    <w:p w14:paraId="2CEA5F9D" w14:textId="7677A8C3" w:rsidR="00507E24" w:rsidRDefault="00507E24" w:rsidP="00CF689E">
      <w:r>
        <w:t>If you would like to draft your submission offline before completing the form, you can download a Word template</w:t>
      </w:r>
      <w:r w:rsidR="00CF689E">
        <w:t>, or</w:t>
      </w:r>
      <w:r>
        <w:t xml:space="preserve"> use the printable application form (Word) to email or post your application to us.</w:t>
      </w:r>
    </w:p>
    <w:p w14:paraId="12A707EF" w14:textId="6D915833" w:rsidR="007630E0" w:rsidRDefault="008B6202" w:rsidP="00CF689E">
      <w:r w:rsidRPr="00F40580">
        <w:t xml:space="preserve">Please note: </w:t>
      </w:r>
      <w:r w:rsidR="007630E0" w:rsidRPr="00F40580">
        <w:t xml:space="preserve">You can use this </w:t>
      </w:r>
      <w:r w:rsidR="00136B86">
        <w:t>editable</w:t>
      </w:r>
      <w:r w:rsidR="007630E0" w:rsidRPr="00F40580">
        <w:t xml:space="preserve"> form </w:t>
      </w:r>
      <w:r w:rsidR="00136B86">
        <w:t xml:space="preserve">and email it with supporting documentation to </w:t>
      </w:r>
      <w:hyperlink r:id="rId7" w:history="1">
        <w:r w:rsidR="00CF689E" w:rsidRPr="00E93B5F">
          <w:rPr>
            <w:rStyle w:val="Hyperlink"/>
          </w:rPr>
          <w:t>onegoodcommunity@gphn.org.au</w:t>
        </w:r>
      </w:hyperlink>
      <w:r w:rsidR="00CF689E">
        <w:t>, or</w:t>
      </w:r>
      <w:r w:rsidR="007630E0" w:rsidRPr="00F40580">
        <w:t xml:space="preserve"> </w:t>
      </w:r>
      <w:r w:rsidR="00136B86">
        <w:t xml:space="preserve">use </w:t>
      </w:r>
      <w:r w:rsidR="007630E0" w:rsidRPr="00F40580">
        <w:t>our</w:t>
      </w:r>
      <w:r w:rsidR="00136B86">
        <w:t xml:space="preserve"> </w:t>
      </w:r>
      <w:r w:rsidR="007630E0" w:rsidRPr="00F40580">
        <w:t xml:space="preserve">online </w:t>
      </w:r>
      <w:r w:rsidR="00F6350B">
        <w:t>form at</w:t>
      </w:r>
      <w:r w:rsidR="007630E0">
        <w:t xml:space="preserve"> </w:t>
      </w:r>
      <w:r w:rsidR="007630E0" w:rsidRPr="007630E0">
        <w:t>onegoodcommunity.gphn.org.au/grant-applications</w:t>
      </w:r>
      <w:r w:rsidR="00CF689E">
        <w:t>.</w:t>
      </w: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7630E0" w14:paraId="5D5DB19E" w14:textId="77777777" w:rsidTr="007630E0">
        <w:tc>
          <w:tcPr>
            <w:tcW w:w="9628" w:type="dxa"/>
            <w:gridSpan w:val="2"/>
            <w:shd w:val="clear" w:color="auto" w:fill="DEEAF6" w:themeFill="accent1" w:themeFillTint="33"/>
          </w:tcPr>
          <w:p w14:paraId="2CE80D94" w14:textId="72130312" w:rsidR="00507E24" w:rsidRPr="007630E0" w:rsidRDefault="00507E24" w:rsidP="00507E24">
            <w:pPr>
              <w:rPr>
                <w:b/>
              </w:rPr>
            </w:pPr>
            <w:bookmarkStart w:id="1" w:name="_Hlk15657757"/>
            <w:r w:rsidRPr="007630E0">
              <w:rPr>
                <w:b/>
              </w:rPr>
              <w:t>APPLICAT</w:t>
            </w:r>
            <w:r>
              <w:rPr>
                <w:b/>
              </w:rPr>
              <w:t xml:space="preserve">ANT’S </w:t>
            </w:r>
            <w:r w:rsidR="007630E0" w:rsidRPr="007630E0">
              <w:rPr>
                <w:b/>
              </w:rPr>
              <w:t>DETAILS</w:t>
            </w:r>
          </w:p>
        </w:tc>
      </w:tr>
      <w:tr w:rsidR="007630E0" w14:paraId="579D6E26" w14:textId="77777777" w:rsidTr="007630E0">
        <w:tc>
          <w:tcPr>
            <w:tcW w:w="2432" w:type="dxa"/>
          </w:tcPr>
          <w:p w14:paraId="6E73E5D8" w14:textId="4ED7DA54" w:rsidR="007630E0" w:rsidRDefault="007630E0" w:rsidP="007630E0">
            <w:r>
              <w:t>Applicant</w:t>
            </w:r>
            <w:r w:rsidR="00507E24">
              <w:t>’s</w:t>
            </w:r>
            <w:r>
              <w:t xml:space="preserve"> name:</w:t>
            </w:r>
          </w:p>
        </w:tc>
        <w:tc>
          <w:tcPr>
            <w:tcW w:w="7196" w:type="dxa"/>
          </w:tcPr>
          <w:p w14:paraId="6F457B70" w14:textId="77777777" w:rsidR="007630E0" w:rsidRDefault="007630E0" w:rsidP="007630E0"/>
        </w:tc>
      </w:tr>
      <w:tr w:rsidR="007630E0" w14:paraId="6CEDAC69" w14:textId="77777777" w:rsidTr="007630E0">
        <w:tc>
          <w:tcPr>
            <w:tcW w:w="2432" w:type="dxa"/>
          </w:tcPr>
          <w:p w14:paraId="773EDE12" w14:textId="46B0A598" w:rsidR="007630E0" w:rsidRDefault="007630E0" w:rsidP="007630E0">
            <w:r>
              <w:t>Email</w:t>
            </w:r>
            <w:r w:rsidR="00507E24">
              <w:t xml:space="preserve"> address</w:t>
            </w:r>
            <w:r>
              <w:t>:</w:t>
            </w:r>
          </w:p>
        </w:tc>
        <w:tc>
          <w:tcPr>
            <w:tcW w:w="7196" w:type="dxa"/>
          </w:tcPr>
          <w:p w14:paraId="41DA409D" w14:textId="77777777" w:rsidR="007630E0" w:rsidRDefault="007630E0" w:rsidP="007630E0"/>
        </w:tc>
      </w:tr>
      <w:tr w:rsidR="00EA772D" w14:paraId="7710DE8F" w14:textId="77777777" w:rsidTr="007630E0">
        <w:tc>
          <w:tcPr>
            <w:tcW w:w="2432" w:type="dxa"/>
          </w:tcPr>
          <w:p w14:paraId="2286939C" w14:textId="6550F859" w:rsidR="00EA772D" w:rsidRPr="005F0AAB" w:rsidRDefault="00EA772D" w:rsidP="007630E0">
            <w:pPr>
              <w:rPr>
                <w:highlight w:val="yellow"/>
              </w:rPr>
            </w:pPr>
            <w:r w:rsidRPr="003C6B96">
              <w:t>Postcode(s)</w:t>
            </w:r>
            <w:r w:rsidR="005F0AAB" w:rsidRPr="003C6B96">
              <w:t xml:space="preserve">/location </w:t>
            </w:r>
            <w:r w:rsidRPr="003C6B96">
              <w:t xml:space="preserve">where </w:t>
            </w:r>
            <w:r w:rsidR="00023915" w:rsidRPr="003C6B96">
              <w:t>the activity</w:t>
            </w:r>
            <w:r w:rsidRPr="003C6B96">
              <w:t xml:space="preserve"> will be delivered:</w:t>
            </w:r>
          </w:p>
        </w:tc>
        <w:tc>
          <w:tcPr>
            <w:tcW w:w="7196" w:type="dxa"/>
          </w:tcPr>
          <w:p w14:paraId="1FD986B0" w14:textId="77777777" w:rsidR="00EA772D" w:rsidRDefault="00EA772D" w:rsidP="007630E0"/>
        </w:tc>
      </w:tr>
      <w:tr w:rsidR="00507E24" w14:paraId="03E5A61D" w14:textId="77777777" w:rsidTr="00CF689E">
        <w:tc>
          <w:tcPr>
            <w:tcW w:w="9628" w:type="dxa"/>
            <w:gridSpan w:val="2"/>
            <w:shd w:val="clear" w:color="auto" w:fill="DEEAF6" w:themeFill="accent1" w:themeFillTint="33"/>
          </w:tcPr>
          <w:p w14:paraId="6B890DDC" w14:textId="3513729E" w:rsidR="00507E24" w:rsidRDefault="00507E24" w:rsidP="007630E0">
            <w:r>
              <w:t>A r</w:t>
            </w:r>
            <w:r w:rsidRPr="00CF689E">
              <w:rPr>
                <w:rFonts w:ascii="Calibri" w:hAnsi="Calibri" w:cs="Calibri"/>
                <w:color w:val="003D69"/>
                <w:shd w:val="clear" w:color="auto" w:fill="E6EEF1"/>
              </w:rPr>
              <w:t xml:space="preserve">equirement </w:t>
            </w:r>
            <w:r>
              <w:rPr>
                <w:rFonts w:ascii="Calibri" w:hAnsi="Calibri" w:cs="Calibri"/>
                <w:color w:val="003D69"/>
                <w:shd w:val="clear" w:color="auto" w:fill="E6EEF1"/>
              </w:rPr>
              <w:t>of the grant</w:t>
            </w:r>
            <w:r w:rsidR="00023915">
              <w:rPr>
                <w:rFonts w:ascii="Calibri" w:hAnsi="Calibri" w:cs="Calibri"/>
                <w:color w:val="003D69"/>
                <w:shd w:val="clear" w:color="auto" w:fill="E6EEF1"/>
              </w:rPr>
              <w:t>s</w:t>
            </w:r>
            <w:r>
              <w:rPr>
                <w:rFonts w:ascii="Calibri" w:hAnsi="Calibri" w:cs="Calibri"/>
                <w:color w:val="003D69"/>
                <w:shd w:val="clear" w:color="auto" w:fill="E6EEF1"/>
              </w:rPr>
              <w:t xml:space="preserve"> program </w:t>
            </w:r>
            <w:r w:rsidRPr="00CF689E">
              <w:rPr>
                <w:rFonts w:ascii="Calibri" w:hAnsi="Calibri" w:cs="Calibri"/>
                <w:color w:val="003D69"/>
                <w:shd w:val="clear" w:color="auto" w:fill="E6EEF1"/>
              </w:rPr>
              <w:t xml:space="preserve">is that </w:t>
            </w:r>
            <w:r w:rsidR="00151E44">
              <w:rPr>
                <w:rFonts w:ascii="Calibri" w:hAnsi="Calibri" w:cs="Calibri"/>
                <w:color w:val="003D69"/>
                <w:shd w:val="clear" w:color="auto" w:fill="E6EEF1"/>
              </w:rPr>
              <w:t xml:space="preserve">the </w:t>
            </w:r>
            <w:r w:rsidRPr="00CF689E">
              <w:rPr>
                <w:rFonts w:ascii="Calibri" w:hAnsi="Calibri" w:cs="Calibri"/>
                <w:color w:val="003D69"/>
                <w:shd w:val="clear" w:color="auto" w:fill="E6EEF1"/>
              </w:rPr>
              <w:t>submi</w:t>
            </w:r>
            <w:r w:rsidR="00151E44">
              <w:rPr>
                <w:rFonts w:ascii="Calibri" w:hAnsi="Calibri" w:cs="Calibri"/>
                <w:color w:val="003D69"/>
                <w:shd w:val="clear" w:color="auto" w:fill="E6EEF1"/>
              </w:rPr>
              <w:t>ssion has</w:t>
            </w:r>
            <w:r w:rsidRPr="00CF689E">
              <w:rPr>
                <w:rFonts w:ascii="Calibri" w:hAnsi="Calibri" w:cs="Calibri"/>
                <w:color w:val="003D69"/>
                <w:shd w:val="clear" w:color="auto" w:fill="E6EEF1"/>
              </w:rPr>
              <w:t xml:space="preserve"> an Australian Business Number (ABN). If you do not have an ABN, you can apply for one online. As we are looking for projects that bring people together, consider gaining support from a local organisation</w:t>
            </w:r>
            <w:r w:rsidR="007415EB">
              <w:rPr>
                <w:rFonts w:ascii="Calibri" w:hAnsi="Calibri" w:cs="Calibri"/>
                <w:color w:val="003D69"/>
                <w:shd w:val="clear" w:color="auto" w:fill="E6EEF1"/>
              </w:rPr>
              <w:t xml:space="preserve"> such as </w:t>
            </w:r>
            <w:r w:rsidRPr="00CF689E">
              <w:rPr>
                <w:rFonts w:ascii="Calibri" w:hAnsi="Calibri" w:cs="Calibri"/>
                <w:color w:val="003D69"/>
                <w:shd w:val="clear" w:color="auto" w:fill="E6EEF1"/>
              </w:rPr>
              <w:t xml:space="preserve">Rotary, Lions or </w:t>
            </w:r>
            <w:r w:rsidR="007415EB">
              <w:rPr>
                <w:rFonts w:ascii="Calibri" w:hAnsi="Calibri" w:cs="Calibri"/>
                <w:color w:val="003D69"/>
                <w:shd w:val="clear" w:color="auto" w:fill="E6EEF1"/>
              </w:rPr>
              <w:t xml:space="preserve">a </w:t>
            </w:r>
            <w:r w:rsidRPr="00CF689E">
              <w:rPr>
                <w:rFonts w:ascii="Calibri" w:hAnsi="Calibri" w:cs="Calibri"/>
                <w:color w:val="003D69"/>
                <w:shd w:val="clear" w:color="auto" w:fill="E6EEF1"/>
              </w:rPr>
              <w:t>school. You can apply together and use that organisation’s ABN.</w:t>
            </w:r>
          </w:p>
        </w:tc>
      </w:tr>
      <w:tr w:rsidR="00151E44" w14:paraId="46ABBEB8" w14:textId="77777777" w:rsidTr="007630E0">
        <w:tc>
          <w:tcPr>
            <w:tcW w:w="2432" w:type="dxa"/>
          </w:tcPr>
          <w:p w14:paraId="48A7A75A" w14:textId="36A93298" w:rsidR="00151E44" w:rsidRDefault="00151E44" w:rsidP="007630E0">
            <w:r w:rsidRPr="007630E0">
              <w:t xml:space="preserve">Name of affiliated organisation/community group </w:t>
            </w:r>
            <w:r w:rsidRPr="00F6350B">
              <w:rPr>
                <w:i/>
              </w:rPr>
              <w:t>(if applicable)</w:t>
            </w:r>
            <w:r w:rsidRPr="00F6350B">
              <w:t>:</w:t>
            </w:r>
            <w:r>
              <w:t xml:space="preserve"> </w:t>
            </w:r>
          </w:p>
        </w:tc>
        <w:tc>
          <w:tcPr>
            <w:tcW w:w="7196" w:type="dxa"/>
          </w:tcPr>
          <w:p w14:paraId="62CBFCBD" w14:textId="77777777" w:rsidR="00151E44" w:rsidRDefault="00151E44" w:rsidP="007630E0"/>
        </w:tc>
      </w:tr>
      <w:tr w:rsidR="00EA772D" w14:paraId="7AAB2D97" w14:textId="77777777" w:rsidTr="001E776E">
        <w:tc>
          <w:tcPr>
            <w:tcW w:w="2432" w:type="dxa"/>
          </w:tcPr>
          <w:p w14:paraId="18E884B0" w14:textId="63EAF8EF" w:rsidR="00EA772D" w:rsidRPr="003C6B96" w:rsidRDefault="00BE46E2" w:rsidP="001E776E">
            <w:r w:rsidRPr="003C6B96">
              <w:t xml:space="preserve">Applicant </w:t>
            </w:r>
            <w:r w:rsidR="00EA772D" w:rsidRPr="003C6B96">
              <w:t>Address:</w:t>
            </w:r>
          </w:p>
        </w:tc>
        <w:tc>
          <w:tcPr>
            <w:tcW w:w="7196" w:type="dxa"/>
          </w:tcPr>
          <w:p w14:paraId="2B37119B" w14:textId="77777777" w:rsidR="00EA772D" w:rsidRDefault="00EA772D" w:rsidP="001E776E"/>
        </w:tc>
      </w:tr>
      <w:tr w:rsidR="00507E24" w14:paraId="35D42E8D" w14:textId="77777777" w:rsidTr="007630E0">
        <w:tc>
          <w:tcPr>
            <w:tcW w:w="2432" w:type="dxa"/>
          </w:tcPr>
          <w:p w14:paraId="72C77D62" w14:textId="7BF19815" w:rsidR="00507E24" w:rsidRPr="007630E0" w:rsidRDefault="00151E44" w:rsidP="007630E0">
            <w:r>
              <w:t>ABN</w:t>
            </w:r>
            <w:r w:rsidR="00CF689E">
              <w:t>:</w:t>
            </w:r>
          </w:p>
        </w:tc>
        <w:tc>
          <w:tcPr>
            <w:tcW w:w="7196" w:type="dxa"/>
          </w:tcPr>
          <w:p w14:paraId="6A2202D9" w14:textId="77777777" w:rsidR="00507E24" w:rsidRDefault="00507E24" w:rsidP="007630E0"/>
        </w:tc>
      </w:tr>
      <w:tr w:rsidR="00EA772D" w14:paraId="0C7374D1" w14:textId="77777777" w:rsidTr="007630E0">
        <w:tc>
          <w:tcPr>
            <w:tcW w:w="2432" w:type="dxa"/>
          </w:tcPr>
          <w:p w14:paraId="157632AA" w14:textId="17C5F891" w:rsidR="00EA772D" w:rsidRPr="00BE46E2" w:rsidRDefault="00EA772D" w:rsidP="007630E0">
            <w:pPr>
              <w:rPr>
                <w:highlight w:val="yellow"/>
              </w:rPr>
            </w:pPr>
            <w:r w:rsidRPr="003C6B96">
              <w:t xml:space="preserve">Conflict of Interest Declaration </w:t>
            </w:r>
          </w:p>
        </w:tc>
        <w:tc>
          <w:tcPr>
            <w:tcW w:w="7196" w:type="dxa"/>
          </w:tcPr>
          <w:p w14:paraId="174D05F7" w14:textId="77777777" w:rsidR="00EA772D" w:rsidRPr="003C6B96" w:rsidRDefault="00EA772D" w:rsidP="007630E0">
            <w:r w:rsidRPr="003C6B96">
              <w:t xml:space="preserve">The applicant (and members of the applicant’s organisation or community group, if applicable) declares that </w:t>
            </w:r>
          </w:p>
          <w:p w14:paraId="405B6C38" w14:textId="3CA2B588" w:rsidR="00EA772D" w:rsidRPr="003C6B96" w:rsidRDefault="00EA772D" w:rsidP="007630E0"/>
          <w:p w14:paraId="0C38E914" w14:textId="4F403D73" w:rsidR="00EA772D" w:rsidRPr="003C6B96" w:rsidRDefault="00EA772D" w:rsidP="00EA772D">
            <w:pPr>
              <w:ind w:left="578"/>
            </w:pPr>
            <w:r w:rsidRPr="003C6B96">
              <w:rPr>
                <w:noProof/>
              </w:rPr>
              <mc:AlternateContent>
                <mc:Choice Requires="wps">
                  <w:drawing>
                    <wp:anchor distT="0" distB="0" distL="114300" distR="114300" simplePos="0" relativeHeight="251665408" behindDoc="0" locked="0" layoutInCell="1" allowOverlap="1" wp14:anchorId="28C50BA9" wp14:editId="16199789">
                      <wp:simplePos x="0" y="0"/>
                      <wp:positionH relativeFrom="column">
                        <wp:posOffset>19530</wp:posOffset>
                      </wp:positionH>
                      <wp:positionV relativeFrom="paragraph">
                        <wp:posOffset>49483</wp:posOffset>
                      </wp:positionV>
                      <wp:extent cx="155275" cy="155275"/>
                      <wp:effectExtent l="0" t="0" r="16510" b="16510"/>
                      <wp:wrapNone/>
                      <wp:docPr id="4" name="Rectangle 4"/>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D6573" id="Rectangle 4" o:spid="_x0000_s1026" style="position:absolute;margin-left:1.55pt;margin-top:3.9pt;width:12.2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" filled="f" strokecolor="#1f4d78 [1604]" strokeweight="1pt"/>
                  </w:pict>
                </mc:Fallback>
              </mc:AlternateContent>
            </w:r>
            <w:r w:rsidRPr="003C6B96">
              <w:t>no-one associated with this grant applica</w:t>
            </w:r>
            <w:r w:rsidR="00023915" w:rsidRPr="003C6B96">
              <w:t>nt</w:t>
            </w:r>
            <w:r w:rsidRPr="003C6B96">
              <w:t xml:space="preserve"> is associated with a Gippsland PHN staff member by relation or association other than in a working relationship context</w:t>
            </w:r>
            <w:r w:rsidR="00023915" w:rsidRPr="003C6B96">
              <w:t>.</w:t>
            </w:r>
          </w:p>
          <w:p w14:paraId="6A254EF9" w14:textId="34539760" w:rsidR="00EA772D" w:rsidRPr="003C6B96" w:rsidRDefault="00EA772D" w:rsidP="00EA772D">
            <w:pPr>
              <w:ind w:left="578"/>
              <w:rPr>
                <w:sz w:val="6"/>
              </w:rPr>
            </w:pPr>
          </w:p>
          <w:p w14:paraId="05E30D74" w14:textId="3A21BE65" w:rsidR="00EA772D" w:rsidRPr="003C6B96" w:rsidRDefault="00EA772D" w:rsidP="00EA772D">
            <w:pPr>
              <w:ind w:left="578"/>
              <w:rPr>
                <w:b/>
              </w:rPr>
            </w:pPr>
            <w:r w:rsidRPr="003C6B96">
              <w:rPr>
                <w:b/>
              </w:rPr>
              <w:t xml:space="preserve">OR </w:t>
            </w:r>
          </w:p>
          <w:p w14:paraId="3830A35E" w14:textId="5606F27D" w:rsidR="00EA772D" w:rsidRPr="003C6B96" w:rsidRDefault="00EA772D" w:rsidP="00EA772D">
            <w:pPr>
              <w:spacing w:line="276" w:lineRule="auto"/>
              <w:rPr>
                <w:sz w:val="10"/>
              </w:rPr>
            </w:pPr>
          </w:p>
          <w:p w14:paraId="425F6138" w14:textId="529D524F" w:rsidR="00EA772D" w:rsidRPr="003C6B96" w:rsidRDefault="00EA772D" w:rsidP="00EA772D">
            <w:pPr>
              <w:spacing w:line="276" w:lineRule="auto"/>
              <w:ind w:left="578"/>
            </w:pPr>
            <w:r w:rsidRPr="003C6B96">
              <w:rPr>
                <w:noProof/>
              </w:rPr>
              <mc:AlternateContent>
                <mc:Choice Requires="wps">
                  <w:drawing>
                    <wp:anchor distT="0" distB="0" distL="114300" distR="114300" simplePos="0" relativeHeight="251667456" behindDoc="0" locked="0" layoutInCell="1" allowOverlap="1" wp14:anchorId="7261A9DD" wp14:editId="4688FAE3">
                      <wp:simplePos x="0" y="0"/>
                      <wp:positionH relativeFrom="column">
                        <wp:posOffset>19529</wp:posOffset>
                      </wp:positionH>
                      <wp:positionV relativeFrom="paragraph">
                        <wp:posOffset>58109</wp:posOffset>
                      </wp:positionV>
                      <wp:extent cx="155275" cy="155275"/>
                      <wp:effectExtent l="0" t="0" r="16510" b="16510"/>
                      <wp:wrapNone/>
                      <wp:docPr id="5" name="Rectangle 5"/>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261FF" id="Rectangle 5" o:spid="_x0000_s1026" style="position:absolute;margin-left:1.55pt;margin-top:4.6pt;width:12.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" filled="f" strokecolor="#1f4d78 [1604]" strokeweight="1pt"/>
                  </w:pict>
                </mc:Fallback>
              </mc:AlternateContent>
            </w:r>
            <w:r w:rsidRPr="003C6B96">
              <w:t>_____________________ (name) is associated with this grant applicant and is associated with Gippsland PHN staff member ______________</w:t>
            </w:r>
            <w:proofErr w:type="gramStart"/>
            <w:r w:rsidRPr="003C6B96">
              <w:t>_  _</w:t>
            </w:r>
            <w:proofErr w:type="gramEnd"/>
            <w:r w:rsidRPr="003C6B96">
              <w:t>_______________ (name)  by :</w:t>
            </w:r>
          </w:p>
          <w:p w14:paraId="01D570DA" w14:textId="16503C4F" w:rsidR="00EA772D" w:rsidRPr="003C6B96" w:rsidRDefault="00EA772D" w:rsidP="00EA772D">
            <w:pPr>
              <w:spacing w:line="276" w:lineRule="auto"/>
              <w:ind w:left="1145"/>
            </w:pPr>
            <w:r w:rsidRPr="003C6B96">
              <w:rPr>
                <w:noProof/>
              </w:rPr>
              <mc:AlternateContent>
                <mc:Choice Requires="wps">
                  <w:drawing>
                    <wp:anchor distT="0" distB="0" distL="114300" distR="114300" simplePos="0" relativeHeight="251661312" behindDoc="0" locked="0" layoutInCell="1" allowOverlap="1" wp14:anchorId="12721AAE" wp14:editId="1DF58050">
                      <wp:simplePos x="0" y="0"/>
                      <wp:positionH relativeFrom="column">
                        <wp:posOffset>467468</wp:posOffset>
                      </wp:positionH>
                      <wp:positionV relativeFrom="paragraph">
                        <wp:posOffset>22968</wp:posOffset>
                      </wp:positionV>
                      <wp:extent cx="155275" cy="155275"/>
                      <wp:effectExtent l="0" t="0" r="16510" b="16510"/>
                      <wp:wrapNone/>
                      <wp:docPr id="2" name="Rectangle 2"/>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4537" id="Rectangle 2" o:spid="_x0000_s1026" style="position:absolute;margin-left:36.8pt;margin-top:1.8pt;width:12.2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" filled="f" strokecolor="#1f4d78 [1604]" strokeweight="1pt"/>
                  </w:pict>
                </mc:Fallback>
              </mc:AlternateContent>
            </w:r>
            <w:r w:rsidRPr="003C6B96">
              <w:t xml:space="preserve">relation or </w:t>
            </w:r>
          </w:p>
          <w:p w14:paraId="46FFC0DE" w14:textId="07B3E3B5" w:rsidR="00EA772D" w:rsidRPr="003C6B96" w:rsidRDefault="00EA772D" w:rsidP="00EA772D">
            <w:pPr>
              <w:spacing w:line="276" w:lineRule="auto"/>
              <w:ind w:left="1145"/>
            </w:pPr>
            <w:r w:rsidRPr="003C6B96">
              <w:rPr>
                <w:noProof/>
              </w:rPr>
              <mc:AlternateContent>
                <mc:Choice Requires="wps">
                  <w:drawing>
                    <wp:anchor distT="0" distB="0" distL="114300" distR="114300" simplePos="0" relativeHeight="251663360" behindDoc="0" locked="0" layoutInCell="1" allowOverlap="1" wp14:anchorId="055BD14E" wp14:editId="378376B6">
                      <wp:simplePos x="0" y="0"/>
                      <wp:positionH relativeFrom="column">
                        <wp:posOffset>465347</wp:posOffset>
                      </wp:positionH>
                      <wp:positionV relativeFrom="paragraph">
                        <wp:posOffset>30743</wp:posOffset>
                      </wp:positionV>
                      <wp:extent cx="155275" cy="155275"/>
                      <wp:effectExtent l="0" t="0" r="16510" b="16510"/>
                      <wp:wrapNone/>
                      <wp:docPr id="3" name="Rectangle 3"/>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C100" id="Rectangle 3" o:spid="_x0000_s1026" style="position:absolute;margin-left:36.65pt;margin-top:2.4pt;width:12.2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" filled="f" strokecolor="#1f4d78 [1604]" strokeweight="1pt"/>
                  </w:pict>
                </mc:Fallback>
              </mc:AlternateContent>
            </w:r>
            <w:r w:rsidRPr="003C6B96">
              <w:t>other association (other than in a work context). Please specify: ____________________________________________________</w:t>
            </w:r>
          </w:p>
          <w:p w14:paraId="6105D1B8" w14:textId="7CB78622" w:rsidR="00EA772D" w:rsidRPr="003C6B96" w:rsidRDefault="00EA772D" w:rsidP="00EA772D">
            <w:pPr>
              <w:ind w:left="578"/>
            </w:pPr>
          </w:p>
          <w:p w14:paraId="7282513D" w14:textId="4995C627" w:rsidR="00EA772D" w:rsidRPr="003C6B96" w:rsidRDefault="00EA772D" w:rsidP="00EA772D">
            <w:pPr>
              <w:ind w:left="1145"/>
            </w:pPr>
            <w:r w:rsidRPr="003C6B96">
              <w:t>____________________________________________________</w:t>
            </w:r>
          </w:p>
        </w:tc>
      </w:tr>
      <w:bookmarkEnd w:id="1"/>
    </w:tbl>
    <w:p w14:paraId="73887478" w14:textId="77777777" w:rsidR="007630E0" w:rsidRDefault="007630E0" w:rsidP="00F40580"/>
    <w:tbl>
      <w:tblPr>
        <w:tblStyle w:val="TableGrid"/>
        <w:tblW w:w="0" w:type="auto"/>
        <w:tblCellMar>
          <w:top w:w="108" w:type="dxa"/>
          <w:bottom w:w="108" w:type="dxa"/>
        </w:tblCellMar>
        <w:tblLook w:val="04A0" w:firstRow="1" w:lastRow="0" w:firstColumn="1" w:lastColumn="0" w:noHBand="0" w:noVBand="1"/>
      </w:tblPr>
      <w:tblGrid>
        <w:gridCol w:w="2432"/>
        <w:gridCol w:w="7196"/>
      </w:tblGrid>
      <w:tr w:rsidR="007630E0" w14:paraId="0DC92E9E" w14:textId="77777777" w:rsidTr="00673558">
        <w:tc>
          <w:tcPr>
            <w:tcW w:w="9628" w:type="dxa"/>
            <w:gridSpan w:val="2"/>
            <w:shd w:val="clear" w:color="auto" w:fill="DEEAF6" w:themeFill="accent1" w:themeFillTint="33"/>
          </w:tcPr>
          <w:p w14:paraId="54E91B4D" w14:textId="7F9BE802" w:rsidR="007630E0" w:rsidRPr="007630E0" w:rsidRDefault="007630E0" w:rsidP="007630E0">
            <w:pPr>
              <w:rPr>
                <w:b/>
              </w:rPr>
            </w:pPr>
            <w:r w:rsidRPr="007630E0">
              <w:rPr>
                <w:b/>
              </w:rPr>
              <w:t>APPLICATION CONTACT DETAILS</w:t>
            </w:r>
            <w:r>
              <w:rPr>
                <w:b/>
              </w:rPr>
              <w:br/>
            </w:r>
            <w:r w:rsidRPr="007630E0">
              <w:t>In this section you are asked to provide contact details of your organisation's authorising officer and/or key contact person for this application. The principal contact person is the person who is authorised to sign a funding agreement on behalf of your organisation/community group, should your application be successful.</w:t>
            </w:r>
          </w:p>
        </w:tc>
      </w:tr>
      <w:tr w:rsidR="007630E0" w14:paraId="338C2E62" w14:textId="77777777" w:rsidTr="00673558">
        <w:tc>
          <w:tcPr>
            <w:tcW w:w="2432" w:type="dxa"/>
          </w:tcPr>
          <w:p w14:paraId="7A0E2E79" w14:textId="77777777" w:rsidR="007630E0" w:rsidRDefault="007630E0" w:rsidP="00673558">
            <w:r w:rsidRPr="007630E0">
              <w:t>Authorised</w:t>
            </w:r>
            <w:r w:rsidR="00F6350B">
              <w:br/>
            </w:r>
            <w:r w:rsidRPr="007630E0">
              <w:t xml:space="preserve">person’s </w:t>
            </w:r>
            <w:r>
              <w:t>n</w:t>
            </w:r>
            <w:r w:rsidRPr="007630E0">
              <w:t>ame:</w:t>
            </w:r>
          </w:p>
        </w:tc>
        <w:tc>
          <w:tcPr>
            <w:tcW w:w="7196" w:type="dxa"/>
          </w:tcPr>
          <w:p w14:paraId="0D19D850" w14:textId="77777777" w:rsidR="007630E0" w:rsidRDefault="007630E0" w:rsidP="00673558"/>
        </w:tc>
      </w:tr>
      <w:tr w:rsidR="007630E0" w14:paraId="3A94461D" w14:textId="77777777" w:rsidTr="00673558">
        <w:tc>
          <w:tcPr>
            <w:tcW w:w="2432" w:type="dxa"/>
          </w:tcPr>
          <w:p w14:paraId="23DC3DB8" w14:textId="77777777" w:rsidR="007630E0" w:rsidRDefault="007630E0" w:rsidP="00673558">
            <w:r w:rsidRPr="007630E0">
              <w:t>Position title:</w:t>
            </w:r>
          </w:p>
        </w:tc>
        <w:tc>
          <w:tcPr>
            <w:tcW w:w="7196" w:type="dxa"/>
          </w:tcPr>
          <w:p w14:paraId="533886B2" w14:textId="77777777" w:rsidR="007630E0" w:rsidRDefault="007630E0" w:rsidP="00673558"/>
        </w:tc>
      </w:tr>
      <w:tr w:rsidR="007630E0" w14:paraId="1D77A9C6" w14:textId="77777777" w:rsidTr="00673558">
        <w:tc>
          <w:tcPr>
            <w:tcW w:w="2432" w:type="dxa"/>
          </w:tcPr>
          <w:p w14:paraId="65528C24" w14:textId="77777777" w:rsidR="007630E0" w:rsidRDefault="007630E0" w:rsidP="00673558">
            <w:r w:rsidRPr="007630E0">
              <w:t>Email:</w:t>
            </w:r>
          </w:p>
        </w:tc>
        <w:tc>
          <w:tcPr>
            <w:tcW w:w="7196" w:type="dxa"/>
          </w:tcPr>
          <w:p w14:paraId="2AD73777" w14:textId="77777777" w:rsidR="007630E0" w:rsidRDefault="007630E0" w:rsidP="00673558"/>
        </w:tc>
      </w:tr>
      <w:tr w:rsidR="007630E0" w14:paraId="5E065D24" w14:textId="77777777" w:rsidTr="00673558">
        <w:tc>
          <w:tcPr>
            <w:tcW w:w="2432" w:type="dxa"/>
          </w:tcPr>
          <w:p w14:paraId="12B8C6BB" w14:textId="77777777" w:rsidR="007630E0" w:rsidRDefault="007630E0" w:rsidP="00673558">
            <w:r w:rsidRPr="007630E0">
              <w:t>Phone number:</w:t>
            </w:r>
          </w:p>
        </w:tc>
        <w:tc>
          <w:tcPr>
            <w:tcW w:w="7196" w:type="dxa"/>
          </w:tcPr>
          <w:p w14:paraId="55ACB771" w14:textId="77777777" w:rsidR="007630E0" w:rsidRDefault="007630E0" w:rsidP="00673558"/>
        </w:tc>
      </w:tr>
      <w:tr w:rsidR="00F6350B" w14:paraId="0EAC940C" w14:textId="77777777" w:rsidTr="008E1D6B">
        <w:tc>
          <w:tcPr>
            <w:tcW w:w="9628" w:type="dxa"/>
            <w:gridSpan w:val="2"/>
          </w:tcPr>
          <w:p w14:paraId="353007EB" w14:textId="5E69C791" w:rsidR="00F6350B" w:rsidRDefault="00151E44" w:rsidP="00673558">
            <w:r>
              <w:t xml:space="preserve">The application contact should be the person we can contact to </w:t>
            </w:r>
            <w:r w:rsidRPr="00843C67">
              <w:t xml:space="preserve">answer any questions </w:t>
            </w:r>
            <w:r>
              <w:t>related to the application and project activity.</w:t>
            </w:r>
          </w:p>
        </w:tc>
      </w:tr>
      <w:tr w:rsidR="007630E0" w14:paraId="5A9A528D" w14:textId="77777777" w:rsidTr="00673558">
        <w:tc>
          <w:tcPr>
            <w:tcW w:w="2432" w:type="dxa"/>
          </w:tcPr>
          <w:p w14:paraId="0DB84364" w14:textId="77777777" w:rsidR="007630E0" w:rsidRPr="007630E0" w:rsidRDefault="00F6350B" w:rsidP="00673558">
            <w:r w:rsidRPr="00F6350B">
              <w:t>Application contact person name:</w:t>
            </w:r>
          </w:p>
        </w:tc>
        <w:tc>
          <w:tcPr>
            <w:tcW w:w="7196" w:type="dxa"/>
          </w:tcPr>
          <w:p w14:paraId="70FDFB30" w14:textId="77777777" w:rsidR="007630E0" w:rsidRDefault="007630E0" w:rsidP="00673558"/>
        </w:tc>
      </w:tr>
      <w:tr w:rsidR="00F6350B" w14:paraId="1018C2BA" w14:textId="77777777" w:rsidTr="00673558">
        <w:tc>
          <w:tcPr>
            <w:tcW w:w="2432" w:type="dxa"/>
          </w:tcPr>
          <w:p w14:paraId="6D5DDDA3" w14:textId="77777777" w:rsidR="00F6350B" w:rsidRPr="007630E0" w:rsidRDefault="00F6350B" w:rsidP="00673558">
            <w:r w:rsidRPr="00F6350B">
              <w:t>Position title:</w:t>
            </w:r>
          </w:p>
        </w:tc>
        <w:tc>
          <w:tcPr>
            <w:tcW w:w="7196" w:type="dxa"/>
          </w:tcPr>
          <w:p w14:paraId="450C9E11" w14:textId="77777777" w:rsidR="00F6350B" w:rsidRDefault="00F6350B" w:rsidP="00673558"/>
        </w:tc>
      </w:tr>
      <w:tr w:rsidR="00F6350B" w14:paraId="44617E89" w14:textId="77777777" w:rsidTr="00673558">
        <w:tc>
          <w:tcPr>
            <w:tcW w:w="2432" w:type="dxa"/>
          </w:tcPr>
          <w:p w14:paraId="20F3172A" w14:textId="77777777" w:rsidR="00F6350B" w:rsidRPr="007630E0" w:rsidRDefault="00F6350B" w:rsidP="00673558">
            <w:r w:rsidRPr="00F6350B">
              <w:t>Email:</w:t>
            </w:r>
          </w:p>
        </w:tc>
        <w:tc>
          <w:tcPr>
            <w:tcW w:w="7196" w:type="dxa"/>
          </w:tcPr>
          <w:p w14:paraId="28CC6593" w14:textId="77777777" w:rsidR="00F6350B" w:rsidRDefault="00F6350B" w:rsidP="00673558"/>
        </w:tc>
      </w:tr>
      <w:tr w:rsidR="00F6350B" w14:paraId="740921A1" w14:textId="77777777" w:rsidTr="00673558">
        <w:tc>
          <w:tcPr>
            <w:tcW w:w="2432" w:type="dxa"/>
          </w:tcPr>
          <w:p w14:paraId="6B402835" w14:textId="77777777" w:rsidR="00F6350B" w:rsidRPr="00F6350B" w:rsidRDefault="00F6350B" w:rsidP="00673558">
            <w:r w:rsidRPr="00F6350B">
              <w:t>Phone number:</w:t>
            </w:r>
          </w:p>
        </w:tc>
        <w:tc>
          <w:tcPr>
            <w:tcW w:w="7196" w:type="dxa"/>
          </w:tcPr>
          <w:p w14:paraId="17535C50" w14:textId="77777777" w:rsidR="00F6350B" w:rsidRDefault="00F6350B" w:rsidP="00673558"/>
        </w:tc>
      </w:tr>
    </w:tbl>
    <w:p w14:paraId="1D5C2303" w14:textId="77777777" w:rsidR="00820489" w:rsidRDefault="00820489" w:rsidP="003B6963">
      <w:pPr>
        <w:rPr>
          <w:b/>
        </w:rPr>
      </w:pP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FD2221" w14:paraId="16AFA7D4" w14:textId="77777777" w:rsidTr="00673558">
        <w:tc>
          <w:tcPr>
            <w:tcW w:w="9628" w:type="dxa"/>
            <w:gridSpan w:val="2"/>
            <w:shd w:val="clear" w:color="auto" w:fill="DEEAF6" w:themeFill="accent1" w:themeFillTint="33"/>
          </w:tcPr>
          <w:p w14:paraId="72B7F7F0" w14:textId="77777777" w:rsidR="00FD2221" w:rsidRPr="007630E0" w:rsidRDefault="00FD2221" w:rsidP="00673558">
            <w:pPr>
              <w:rPr>
                <w:b/>
              </w:rPr>
            </w:pPr>
            <w:bookmarkStart w:id="2" w:name="_Hlk15659364"/>
            <w:r w:rsidRPr="00FD2221">
              <w:rPr>
                <w:b/>
              </w:rPr>
              <w:t>BANK DETAILS</w:t>
            </w:r>
          </w:p>
        </w:tc>
      </w:tr>
      <w:tr w:rsidR="00FD2221" w14:paraId="4EEA7EE5" w14:textId="77777777" w:rsidTr="00673558">
        <w:tc>
          <w:tcPr>
            <w:tcW w:w="2432" w:type="dxa"/>
          </w:tcPr>
          <w:p w14:paraId="6BC62A62" w14:textId="77777777" w:rsidR="00FD2221" w:rsidRDefault="00FD2221" w:rsidP="00673558">
            <w:r w:rsidRPr="00FD2221">
              <w:t>Account name:</w:t>
            </w:r>
          </w:p>
        </w:tc>
        <w:tc>
          <w:tcPr>
            <w:tcW w:w="7196" w:type="dxa"/>
          </w:tcPr>
          <w:p w14:paraId="2C54DE8D" w14:textId="77777777" w:rsidR="00FD2221" w:rsidRDefault="00FD2221" w:rsidP="00673558"/>
        </w:tc>
      </w:tr>
      <w:tr w:rsidR="00FD2221" w14:paraId="4ED80473" w14:textId="77777777" w:rsidTr="00673558">
        <w:tc>
          <w:tcPr>
            <w:tcW w:w="2432" w:type="dxa"/>
          </w:tcPr>
          <w:p w14:paraId="1512EF76" w14:textId="77777777" w:rsidR="00FD2221" w:rsidRDefault="00FD2221" w:rsidP="00673558">
            <w:r w:rsidRPr="00FD2221">
              <w:t>Financial institution:</w:t>
            </w:r>
          </w:p>
        </w:tc>
        <w:tc>
          <w:tcPr>
            <w:tcW w:w="7196" w:type="dxa"/>
          </w:tcPr>
          <w:p w14:paraId="1279344C" w14:textId="77777777" w:rsidR="00FD2221" w:rsidRDefault="00FD2221" w:rsidP="00673558"/>
        </w:tc>
      </w:tr>
      <w:tr w:rsidR="00FD2221" w14:paraId="33F37C60" w14:textId="77777777" w:rsidTr="00673558">
        <w:tc>
          <w:tcPr>
            <w:tcW w:w="2432" w:type="dxa"/>
          </w:tcPr>
          <w:p w14:paraId="502F9C7F" w14:textId="77777777" w:rsidR="00FD2221" w:rsidRDefault="00FD2221" w:rsidP="00673558">
            <w:r w:rsidRPr="00FD2221">
              <w:t>BSB #:</w:t>
            </w:r>
          </w:p>
        </w:tc>
        <w:tc>
          <w:tcPr>
            <w:tcW w:w="7196" w:type="dxa"/>
          </w:tcPr>
          <w:p w14:paraId="4D93A37B" w14:textId="77777777" w:rsidR="00FD2221" w:rsidRDefault="00FD2221" w:rsidP="00673558"/>
        </w:tc>
      </w:tr>
      <w:tr w:rsidR="00FD2221" w14:paraId="6E7C40B3" w14:textId="77777777" w:rsidTr="00673558">
        <w:tc>
          <w:tcPr>
            <w:tcW w:w="2432" w:type="dxa"/>
          </w:tcPr>
          <w:p w14:paraId="1EF74EC9" w14:textId="77777777" w:rsidR="00FD2221" w:rsidRDefault="00FD2221" w:rsidP="00673558">
            <w:r w:rsidRPr="00FD2221">
              <w:t>Account number:</w:t>
            </w:r>
          </w:p>
        </w:tc>
        <w:tc>
          <w:tcPr>
            <w:tcW w:w="7196" w:type="dxa"/>
          </w:tcPr>
          <w:p w14:paraId="10963BAE" w14:textId="77777777" w:rsidR="00FD2221" w:rsidRDefault="00FD2221" w:rsidP="00673558"/>
        </w:tc>
      </w:tr>
      <w:bookmarkEnd w:id="2"/>
    </w:tbl>
    <w:p w14:paraId="2FCAFF9A" w14:textId="77777777" w:rsidR="00FD2221" w:rsidRPr="00EA772D" w:rsidRDefault="00FD2221" w:rsidP="00820489">
      <w:pPr>
        <w:rPr>
          <w:b/>
          <w:sz w:val="2"/>
        </w:rPr>
      </w:pPr>
    </w:p>
    <w:tbl>
      <w:tblPr>
        <w:tblStyle w:val="TableGrid"/>
        <w:tblW w:w="0" w:type="auto"/>
        <w:tblCellMar>
          <w:top w:w="108" w:type="dxa"/>
          <w:bottom w:w="108" w:type="dxa"/>
        </w:tblCellMar>
        <w:tblLook w:val="04A0" w:firstRow="1" w:lastRow="0" w:firstColumn="1" w:lastColumn="0" w:noHBand="0" w:noVBand="1"/>
      </w:tblPr>
      <w:tblGrid>
        <w:gridCol w:w="3741"/>
        <w:gridCol w:w="464"/>
        <w:gridCol w:w="5423"/>
      </w:tblGrid>
      <w:tr w:rsidR="00151E44" w14:paraId="0C7C58BC" w14:textId="77777777" w:rsidTr="00A91DB6">
        <w:tc>
          <w:tcPr>
            <w:tcW w:w="9628" w:type="dxa"/>
            <w:gridSpan w:val="3"/>
            <w:shd w:val="clear" w:color="auto" w:fill="DEEAF6" w:themeFill="accent1" w:themeFillTint="33"/>
          </w:tcPr>
          <w:p w14:paraId="7D6450CA" w14:textId="5B367B81" w:rsidR="00151E44" w:rsidRDefault="00151E44" w:rsidP="00673558">
            <w:pPr>
              <w:rPr>
                <w:b/>
              </w:rPr>
            </w:pPr>
            <w:r>
              <w:rPr>
                <w:b/>
              </w:rPr>
              <w:t>FUNDING</w:t>
            </w:r>
          </w:p>
        </w:tc>
      </w:tr>
      <w:tr w:rsidR="00151E44" w14:paraId="24D90577" w14:textId="77777777" w:rsidTr="00151E44">
        <w:tc>
          <w:tcPr>
            <w:tcW w:w="9628" w:type="dxa"/>
            <w:gridSpan w:val="3"/>
            <w:shd w:val="clear" w:color="auto" w:fill="FFFFFF" w:themeFill="background1"/>
          </w:tcPr>
          <w:p w14:paraId="497F7097" w14:textId="2AF0E87A" w:rsidR="007415EB" w:rsidRPr="00843C67" w:rsidRDefault="007415EB" w:rsidP="007415EB">
            <w:r w:rsidRPr="00843C67">
              <w:t>The level of funding you are applying for determines how much information you are required to provide:</w:t>
            </w:r>
          </w:p>
          <w:p w14:paraId="3D9A0E9A" w14:textId="349097CA" w:rsidR="00151E44" w:rsidRDefault="00151E44" w:rsidP="00151E44">
            <w:pPr>
              <w:pStyle w:val="ListParagraph"/>
              <w:numPr>
                <w:ilvl w:val="0"/>
                <w:numId w:val="3"/>
              </w:numPr>
              <w:ind w:left="415" w:hanging="252"/>
            </w:pPr>
            <w:r>
              <w:t>Up to $1,500</w:t>
            </w:r>
            <w:r w:rsidR="00843C67">
              <w:t>;</w:t>
            </w:r>
            <w:r>
              <w:t xml:space="preserve"> </w:t>
            </w:r>
            <w:r w:rsidR="00D87ADF">
              <w:t>a summary of no more than 250 words</w:t>
            </w:r>
            <w:r w:rsidR="00BE09BA">
              <w:t xml:space="preserve">, </w:t>
            </w:r>
            <w:r w:rsidR="00D87ADF">
              <w:t xml:space="preserve">a </w:t>
            </w:r>
            <w:r>
              <w:t>budget</w:t>
            </w:r>
            <w:r w:rsidR="00843C67">
              <w:t xml:space="preserve"> outline</w:t>
            </w:r>
            <w:r w:rsidR="00BE09BA">
              <w:t xml:space="preserve"> and one letter of support</w:t>
            </w:r>
            <w:r w:rsidR="00843C67">
              <w:t>.</w:t>
            </w:r>
            <w:r>
              <w:t xml:space="preserve"> </w:t>
            </w:r>
          </w:p>
          <w:p w14:paraId="30FA362C" w14:textId="539D4E7F" w:rsidR="00151E44" w:rsidRPr="00843C67" w:rsidRDefault="00151E44" w:rsidP="00151E44">
            <w:pPr>
              <w:pStyle w:val="ListParagraph"/>
              <w:numPr>
                <w:ilvl w:val="0"/>
                <w:numId w:val="3"/>
              </w:numPr>
              <w:ind w:left="415" w:hanging="252"/>
            </w:pPr>
            <w:r>
              <w:t>$1,501 to $10,000</w:t>
            </w:r>
            <w:r w:rsidR="00843C67">
              <w:t>;</w:t>
            </w:r>
            <w:r>
              <w:t xml:space="preserve"> </w:t>
            </w:r>
            <w:r w:rsidR="00D87ADF">
              <w:t xml:space="preserve">a summary of no more than </w:t>
            </w:r>
            <w:r w:rsidR="00D87ADF" w:rsidRPr="00843C67">
              <w:t>300 words</w:t>
            </w:r>
            <w:r w:rsidR="00FC038A" w:rsidRPr="00843C67">
              <w:t>,</w:t>
            </w:r>
            <w:r w:rsidR="00D87ADF" w:rsidRPr="00843C67">
              <w:t xml:space="preserve"> a budget</w:t>
            </w:r>
            <w:r w:rsidR="00843C67">
              <w:t xml:space="preserve"> outline</w:t>
            </w:r>
            <w:r w:rsidR="00182A8B">
              <w:t xml:space="preserve">, </w:t>
            </w:r>
            <w:r w:rsidR="00843C67">
              <w:t>one</w:t>
            </w:r>
            <w:r w:rsidR="00D87ADF" w:rsidRPr="00843C67">
              <w:t xml:space="preserve"> quote</w:t>
            </w:r>
            <w:r w:rsidR="00182A8B">
              <w:t xml:space="preserve"> and one letter of support</w:t>
            </w:r>
            <w:r w:rsidR="00843C67">
              <w:t>.</w:t>
            </w:r>
            <w:r w:rsidRPr="00843C67">
              <w:t xml:space="preserve"> </w:t>
            </w:r>
          </w:p>
          <w:p w14:paraId="5B4FF0E2" w14:textId="53C99430" w:rsidR="00151E44" w:rsidRPr="00CF689E" w:rsidRDefault="00151E44" w:rsidP="00CF689E">
            <w:pPr>
              <w:pStyle w:val="ListParagraph"/>
              <w:numPr>
                <w:ilvl w:val="0"/>
                <w:numId w:val="3"/>
              </w:numPr>
              <w:ind w:left="415" w:hanging="252"/>
            </w:pPr>
            <w:r w:rsidRPr="00843C67">
              <w:t>$10,001 to $30,000</w:t>
            </w:r>
            <w:r w:rsidR="00843C67">
              <w:t>;</w:t>
            </w:r>
            <w:r w:rsidRPr="00843C67">
              <w:t xml:space="preserve"> </w:t>
            </w:r>
            <w:r w:rsidR="00D87ADF" w:rsidRPr="00843C67">
              <w:t>a summary of no more than 500 words, a budget</w:t>
            </w:r>
            <w:r w:rsidR="00843C67">
              <w:t xml:space="preserve"> outline</w:t>
            </w:r>
            <w:r w:rsidR="00182A8B">
              <w:t xml:space="preserve">, </w:t>
            </w:r>
            <w:r w:rsidR="00D87ADF" w:rsidRPr="00843C67">
              <w:t>one quote</w:t>
            </w:r>
            <w:r w:rsidR="00182A8B">
              <w:t xml:space="preserve"> and two letters of support</w:t>
            </w:r>
            <w:r w:rsidR="00843C67">
              <w:t>.</w:t>
            </w:r>
          </w:p>
        </w:tc>
      </w:tr>
      <w:tr w:rsidR="00EC6029" w14:paraId="284AA4A2" w14:textId="77777777" w:rsidTr="00CF689E">
        <w:trPr>
          <w:trHeight w:val="284"/>
        </w:trPr>
        <w:tc>
          <w:tcPr>
            <w:tcW w:w="2547" w:type="dxa"/>
            <w:vMerge w:val="restart"/>
            <w:tcBorders>
              <w:right w:val="single" w:sz="4" w:space="0" w:color="auto"/>
            </w:tcBorders>
          </w:tcPr>
          <w:p w14:paraId="175EDD57" w14:textId="0CE95A3C" w:rsidR="00CF097D" w:rsidRDefault="00CF097D" w:rsidP="00673558">
            <w:r w:rsidRPr="00FD2221">
              <w:t xml:space="preserve">Select the tier of funding you are applying </w:t>
            </w:r>
            <w:r w:rsidR="00151E44">
              <w:t>for</w:t>
            </w:r>
            <w:r w:rsidR="00A91DB6">
              <w:t>:</w:t>
            </w:r>
            <w:r w:rsidRPr="00FD2221">
              <w:t xml:space="preserve"> </w:t>
            </w:r>
          </w:p>
        </w:tc>
        <w:sdt>
          <w:sdtPr>
            <w:alias w:val="Up to $1,500"/>
            <w:tag w:val="Up to $1,500"/>
            <w:id w:val="-267156413"/>
            <w14:checkbox>
              <w14:checked w14:val="0"/>
              <w14:checkedState w14:val="2612" w14:font="MS Gothic"/>
              <w14:uncheckedState w14:val="2610" w14:font="MS Gothic"/>
            </w14:checkbox>
          </w:sdtPr>
          <w:sdtEndPr/>
          <w:sdtContent>
            <w:tc>
              <w:tcPr>
                <w:tcW w:w="471" w:type="dxa"/>
                <w:tcBorders>
                  <w:top w:val="nil"/>
                  <w:left w:val="single" w:sz="4" w:space="0" w:color="auto"/>
                  <w:bottom w:val="single" w:sz="4" w:space="0" w:color="auto"/>
                  <w:right w:val="nil"/>
                </w:tcBorders>
              </w:tcPr>
              <w:p w14:paraId="2D5E0CC0" w14:textId="77777777" w:rsidR="00CF097D" w:rsidRDefault="00CF097D" w:rsidP="00673558">
                <w:r>
                  <w:rPr>
                    <w:rFonts w:ascii="MS Gothic" w:eastAsia="MS Gothic" w:hAnsi="MS Gothic" w:hint="eastAsia"/>
                  </w:rPr>
                  <w:t>☐</w:t>
                </w:r>
              </w:p>
            </w:tc>
          </w:sdtContent>
        </w:sdt>
        <w:tc>
          <w:tcPr>
            <w:tcW w:w="6610" w:type="dxa"/>
            <w:tcBorders>
              <w:left w:val="nil"/>
            </w:tcBorders>
          </w:tcPr>
          <w:p w14:paraId="0C1BF9CB" w14:textId="77777777" w:rsidR="00CF097D" w:rsidRDefault="00CF097D" w:rsidP="00673558">
            <w:r w:rsidRPr="00CF097D">
              <w:t>Up to $1,500</w:t>
            </w:r>
            <w:r w:rsidR="00136B86">
              <w:t xml:space="preserve"> +GST</w:t>
            </w:r>
          </w:p>
        </w:tc>
      </w:tr>
      <w:tr w:rsidR="00EC6029" w14:paraId="2E127E0B" w14:textId="77777777" w:rsidTr="00CF689E">
        <w:trPr>
          <w:trHeight w:val="284"/>
        </w:trPr>
        <w:tc>
          <w:tcPr>
            <w:tcW w:w="2547" w:type="dxa"/>
            <w:vMerge/>
            <w:tcBorders>
              <w:right w:val="single" w:sz="4" w:space="0" w:color="auto"/>
            </w:tcBorders>
          </w:tcPr>
          <w:p w14:paraId="529AA40E" w14:textId="77777777" w:rsidR="00CF097D" w:rsidRPr="00FD2221" w:rsidRDefault="00CF097D" w:rsidP="00673558"/>
        </w:tc>
        <w:sdt>
          <w:sdtPr>
            <w:alias w:val="$1,501 to $10,000"/>
            <w:tag w:val="$1,501 to $10,000"/>
            <w:id w:val="154015657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nil"/>
                </w:tcBorders>
              </w:tcPr>
              <w:p w14:paraId="119498B0" w14:textId="77777777" w:rsidR="00CF097D" w:rsidRDefault="00CF097D" w:rsidP="00673558">
                <w:r>
                  <w:rPr>
                    <w:rFonts w:ascii="MS Gothic" w:eastAsia="MS Gothic" w:hAnsi="MS Gothic" w:hint="eastAsia"/>
                  </w:rPr>
                  <w:t>☐</w:t>
                </w:r>
              </w:p>
            </w:tc>
          </w:sdtContent>
        </w:sdt>
        <w:tc>
          <w:tcPr>
            <w:tcW w:w="6610" w:type="dxa"/>
            <w:tcBorders>
              <w:left w:val="nil"/>
            </w:tcBorders>
          </w:tcPr>
          <w:p w14:paraId="0CB2451F" w14:textId="77777777" w:rsidR="00CF097D" w:rsidRDefault="00CF097D" w:rsidP="00CF097D">
            <w:r w:rsidRPr="00CF097D">
              <w:t>$1,501 to $10,000</w:t>
            </w:r>
            <w:r w:rsidR="00136B86">
              <w:t xml:space="preserve"> +GST</w:t>
            </w:r>
          </w:p>
        </w:tc>
      </w:tr>
      <w:tr w:rsidR="00EC6029" w14:paraId="784BAA11" w14:textId="77777777" w:rsidTr="00CF689E">
        <w:trPr>
          <w:trHeight w:val="284"/>
        </w:trPr>
        <w:tc>
          <w:tcPr>
            <w:tcW w:w="2547" w:type="dxa"/>
            <w:vMerge/>
            <w:tcBorders>
              <w:right w:val="single" w:sz="4" w:space="0" w:color="auto"/>
            </w:tcBorders>
          </w:tcPr>
          <w:p w14:paraId="167A464A" w14:textId="77777777" w:rsidR="00CF097D" w:rsidRPr="00FD2221" w:rsidRDefault="00CF097D" w:rsidP="00673558"/>
        </w:tc>
        <w:sdt>
          <w:sdtPr>
            <w:alias w:val="$10,001 to $30,000"/>
            <w:tag w:val="$10,001 to $30,000"/>
            <w:id w:val="-149957045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nil"/>
                </w:tcBorders>
              </w:tcPr>
              <w:p w14:paraId="6BE733A3" w14:textId="77777777" w:rsidR="00CF097D" w:rsidRDefault="00CF097D" w:rsidP="00673558">
                <w:r>
                  <w:rPr>
                    <w:rFonts w:ascii="MS Gothic" w:eastAsia="MS Gothic" w:hAnsi="MS Gothic" w:hint="eastAsia"/>
                  </w:rPr>
                  <w:t>☐</w:t>
                </w:r>
              </w:p>
            </w:tc>
          </w:sdtContent>
        </w:sdt>
        <w:tc>
          <w:tcPr>
            <w:tcW w:w="6610" w:type="dxa"/>
            <w:tcBorders>
              <w:left w:val="nil"/>
            </w:tcBorders>
          </w:tcPr>
          <w:p w14:paraId="1FB4DB3E" w14:textId="77777777" w:rsidR="00CF097D" w:rsidRDefault="00CF097D" w:rsidP="00673558">
            <w:r w:rsidRPr="00CF097D">
              <w:t>$10,001 to $30,000</w:t>
            </w:r>
            <w:r w:rsidR="00136B86">
              <w:t xml:space="preserve"> </w:t>
            </w:r>
            <w:r w:rsidR="00136B86" w:rsidRPr="00136B86">
              <w:t>+GST</w:t>
            </w:r>
          </w:p>
        </w:tc>
      </w:tr>
      <w:tr w:rsidR="00D87ADF" w14:paraId="06C6DE76" w14:textId="77777777" w:rsidTr="00CF689E">
        <w:tc>
          <w:tcPr>
            <w:tcW w:w="2547" w:type="dxa"/>
          </w:tcPr>
          <w:p w14:paraId="72C09475" w14:textId="67BF799B" w:rsidR="00D87ADF" w:rsidRDefault="00D87ADF" w:rsidP="00D57602">
            <w:pPr>
              <w:rPr>
                <w:b/>
              </w:rPr>
            </w:pPr>
            <w:r w:rsidRPr="00970F06">
              <w:t>What is the exact amount of funding you are applying for</w:t>
            </w:r>
            <w:r>
              <w:t>?</w:t>
            </w:r>
            <w:r>
              <w:br/>
            </w:r>
            <w:r w:rsidRPr="003F08DF">
              <w:rPr>
                <w:i/>
              </w:rPr>
              <w:t xml:space="preserve">(GST </w:t>
            </w:r>
            <w:r>
              <w:rPr>
                <w:i/>
              </w:rPr>
              <w:t>ex</w:t>
            </w:r>
            <w:r w:rsidRPr="003F08DF">
              <w:rPr>
                <w:i/>
              </w:rPr>
              <w:t>clusive)</w:t>
            </w:r>
          </w:p>
        </w:tc>
        <w:tc>
          <w:tcPr>
            <w:tcW w:w="7081" w:type="dxa"/>
            <w:gridSpan w:val="2"/>
          </w:tcPr>
          <w:p w14:paraId="26402B39" w14:textId="59AB097B" w:rsidR="00D87ADF" w:rsidRDefault="00D87ADF" w:rsidP="00D57602">
            <w:pPr>
              <w:rPr>
                <w:b/>
              </w:rPr>
            </w:pPr>
            <w:r>
              <w:t>$</w:t>
            </w:r>
          </w:p>
        </w:tc>
      </w:tr>
      <w:tr w:rsidR="00AB7CB6" w14:paraId="4E6F862F" w14:textId="77777777" w:rsidTr="00B83904">
        <w:tc>
          <w:tcPr>
            <w:tcW w:w="9628" w:type="dxa"/>
            <w:gridSpan w:val="3"/>
          </w:tcPr>
          <w:p w14:paraId="7C6ACB2B" w14:textId="77777777" w:rsidR="00D57602" w:rsidRDefault="00D57602" w:rsidP="00D57602">
            <w:pPr>
              <w:rPr>
                <w:b/>
              </w:rPr>
            </w:pPr>
            <w:r>
              <w:rPr>
                <w:b/>
              </w:rPr>
              <w:t>PROPOSAL</w:t>
            </w:r>
          </w:p>
          <w:p w14:paraId="4410AAA6" w14:textId="592F6771" w:rsidR="00D57602" w:rsidRDefault="00D57602" w:rsidP="00EC6029">
            <w:r>
              <w:t xml:space="preserve">Describe your proposal. Provide a summary demonstrating how your project </w:t>
            </w:r>
            <w:r w:rsidRPr="00EC6029">
              <w:t>meets the One Good Community Wellbeing Grants program objectives and principles</w:t>
            </w:r>
            <w:r>
              <w:t>.</w:t>
            </w:r>
            <w:r w:rsidR="00EC6029">
              <w:t xml:space="preserve"> For example,</w:t>
            </w:r>
            <w:r w:rsidR="00EC6029" w:rsidRPr="00EC6029">
              <w:t xml:space="preserve"> the applicant must demonstrate their motivation, enthusiasm, community drive, understanding of the needs of </w:t>
            </w:r>
            <w:r w:rsidR="00BE46E2">
              <w:t xml:space="preserve">bushfire and </w:t>
            </w:r>
            <w:r w:rsidR="00EC6029" w:rsidRPr="00EC6029">
              <w:t>drought affected communities</w:t>
            </w:r>
            <w:r w:rsidR="00EC6029">
              <w:t>,</w:t>
            </w:r>
            <w:r w:rsidR="00EC6029" w:rsidRPr="00EC6029">
              <w:t xml:space="preserve"> etc.</w:t>
            </w:r>
            <w:r w:rsidR="00BE46E2">
              <w:t xml:space="preserve"> </w:t>
            </w:r>
            <w:r>
              <w:t>Please consider the eligibility criteria outlined in the One Good Community Wellbeing Grant</w:t>
            </w:r>
            <w:r w:rsidR="00F7432F">
              <w:t>s</w:t>
            </w:r>
            <w:r>
              <w:t xml:space="preserve"> Program Guidance Document.</w:t>
            </w:r>
            <w:r w:rsidR="00EC6029">
              <w:t xml:space="preserve"> This document can be found at www.onegoodcommunity.g</w:t>
            </w:r>
            <w:r w:rsidR="00F7432F">
              <w:t>p</w:t>
            </w:r>
            <w:r w:rsidR="00EC6029">
              <w:t>hn.org.au.</w:t>
            </w:r>
          </w:p>
        </w:tc>
      </w:tr>
      <w:tr w:rsidR="00FD2221" w14:paraId="51A9CC8E" w14:textId="77777777" w:rsidTr="00CF689E">
        <w:tc>
          <w:tcPr>
            <w:tcW w:w="2547" w:type="dxa"/>
          </w:tcPr>
          <w:p w14:paraId="0B9C475B" w14:textId="1C424078" w:rsidR="00FD2221" w:rsidRDefault="007415EB" w:rsidP="00673558">
            <w:r w:rsidRPr="006F3A23">
              <w:t xml:space="preserve">Please tell us which community/communities your </w:t>
            </w:r>
            <w:r>
              <w:t>pro</w:t>
            </w:r>
            <w:r w:rsidR="00D87ADF">
              <w:t>posal</w:t>
            </w:r>
            <w:r>
              <w:t xml:space="preserve"> </w:t>
            </w:r>
            <w:r w:rsidRPr="00EC6029">
              <w:t>will benefit</w:t>
            </w:r>
            <w:r w:rsidR="00EC6029">
              <w:t>.</w:t>
            </w:r>
          </w:p>
        </w:tc>
        <w:tc>
          <w:tcPr>
            <w:tcW w:w="7081" w:type="dxa"/>
            <w:gridSpan w:val="2"/>
          </w:tcPr>
          <w:p w14:paraId="056A14BA" w14:textId="77777777" w:rsidR="00FD2221" w:rsidRDefault="00FD2221" w:rsidP="00673558"/>
        </w:tc>
      </w:tr>
      <w:tr w:rsidR="003F08DF" w14:paraId="067E7E5E" w14:textId="77777777" w:rsidTr="00CF689E">
        <w:tc>
          <w:tcPr>
            <w:tcW w:w="2547" w:type="dxa"/>
          </w:tcPr>
          <w:p w14:paraId="1AA79225" w14:textId="0AA03026" w:rsidR="00D87ADF" w:rsidRPr="00FD2221" w:rsidRDefault="00D87ADF" w:rsidP="00D87ADF">
            <w:r>
              <w:t xml:space="preserve">Describe your proposal. Provide a summary demonstrating how your project </w:t>
            </w:r>
            <w:r w:rsidRPr="00EC6029">
              <w:t xml:space="preserve">meets the One Good Community Wellbeing Grants program objectives and principles. </w:t>
            </w:r>
            <w:r>
              <w:t>Please consider the eligibility criteria outlined in the One Good Community Wellbeing Grant</w:t>
            </w:r>
            <w:r w:rsidR="00F7432F">
              <w:t>s</w:t>
            </w:r>
            <w:r>
              <w:t xml:space="preserve"> Program Guidance Document.</w:t>
            </w:r>
            <w:r w:rsidR="00EC6029">
              <w:t xml:space="preserve"> This can be viewed at www.onegoodcommunity.gphn.org.au.</w:t>
            </w:r>
          </w:p>
          <w:p w14:paraId="7A194B22" w14:textId="0DCA950C" w:rsidR="003F08DF" w:rsidRPr="003F08DF" w:rsidRDefault="003F08DF" w:rsidP="00673558"/>
        </w:tc>
        <w:tc>
          <w:tcPr>
            <w:tcW w:w="7081" w:type="dxa"/>
            <w:gridSpan w:val="2"/>
          </w:tcPr>
          <w:p w14:paraId="3764589B" w14:textId="77777777" w:rsidR="003F08DF" w:rsidRDefault="003F08DF" w:rsidP="00FE1E83"/>
          <w:p w14:paraId="1FA7F286" w14:textId="77777777" w:rsidR="00FE1E83" w:rsidRDefault="00FE1E83" w:rsidP="00FE1E83"/>
          <w:p w14:paraId="090FCBB6" w14:textId="77777777" w:rsidR="00FE1E83" w:rsidRDefault="00FE1E83" w:rsidP="00FE1E83"/>
          <w:p w14:paraId="3E06AE1A" w14:textId="77777777" w:rsidR="00FE1E83" w:rsidRDefault="00FE1E83" w:rsidP="00FE1E83"/>
          <w:p w14:paraId="21520300" w14:textId="77777777" w:rsidR="00FE1E83" w:rsidRDefault="00FE1E83" w:rsidP="00FE1E83"/>
          <w:p w14:paraId="6249CB86" w14:textId="77777777" w:rsidR="00FE1E83" w:rsidRDefault="00FE1E83" w:rsidP="00FE1E83"/>
          <w:p w14:paraId="4411BA2F" w14:textId="77777777" w:rsidR="00FE1E83" w:rsidRDefault="00FE1E83" w:rsidP="00FE1E83"/>
          <w:p w14:paraId="77206321" w14:textId="77777777" w:rsidR="00FE1E83" w:rsidRDefault="00FE1E83" w:rsidP="00FE1E83"/>
          <w:p w14:paraId="3087E2D3" w14:textId="77777777" w:rsidR="00FE1E83" w:rsidRDefault="00FE1E83" w:rsidP="00FE1E83"/>
          <w:p w14:paraId="6815799D" w14:textId="77777777" w:rsidR="00FE1E83" w:rsidRDefault="00FE1E83" w:rsidP="00FE1E83"/>
          <w:p w14:paraId="1AE76862" w14:textId="77777777" w:rsidR="00FE1E83" w:rsidRDefault="00FE1E83" w:rsidP="00FE1E83"/>
          <w:p w14:paraId="3A9C441B" w14:textId="77777777" w:rsidR="00FE1E83" w:rsidRDefault="00FE1E83" w:rsidP="00FE1E83"/>
          <w:p w14:paraId="17ED84BF" w14:textId="77777777" w:rsidR="00FE1E83" w:rsidRDefault="00FE1E83" w:rsidP="00FE1E83"/>
          <w:p w14:paraId="0E0A4B10" w14:textId="77777777" w:rsidR="00FE1E83" w:rsidRDefault="00FE1E83" w:rsidP="00FE1E83"/>
          <w:p w14:paraId="3BEE56B7" w14:textId="77777777" w:rsidR="00FE1E83" w:rsidRDefault="00FE1E83" w:rsidP="00FE1E83"/>
          <w:p w14:paraId="41818345" w14:textId="77777777" w:rsidR="00FE1E83" w:rsidRDefault="00FE1E83" w:rsidP="00FE1E83"/>
          <w:p w14:paraId="2095D146" w14:textId="77777777" w:rsidR="00FE1E83" w:rsidRDefault="00FE1E83" w:rsidP="00FE1E83"/>
          <w:p w14:paraId="2E8A30CA" w14:textId="77777777" w:rsidR="00FE1E83" w:rsidRDefault="00FE1E83" w:rsidP="00673558"/>
        </w:tc>
      </w:tr>
      <w:tr w:rsidR="003F08DF" w14:paraId="1289C8FB" w14:textId="77777777" w:rsidTr="00CF689E">
        <w:tc>
          <w:tcPr>
            <w:tcW w:w="2547" w:type="dxa"/>
          </w:tcPr>
          <w:p w14:paraId="0609BAB5" w14:textId="55AF3281" w:rsidR="003F08DF" w:rsidRPr="003F08DF" w:rsidRDefault="00E951CD" w:rsidP="003F08DF">
            <w:r>
              <w:t>I</w:t>
            </w:r>
            <w:r w:rsidR="00392042">
              <w:t xml:space="preserve">f applicable, </w:t>
            </w:r>
            <w:r>
              <w:t>p</w:t>
            </w:r>
            <w:r w:rsidR="003F08DF" w:rsidRPr="003F08DF">
              <w:t xml:space="preserve">rovide </w:t>
            </w:r>
            <w:r w:rsidR="00392042">
              <w:t>details of</w:t>
            </w:r>
            <w:r w:rsidR="00392042" w:rsidRPr="003F08DF" w:rsidDel="00392042">
              <w:t xml:space="preserve"> </w:t>
            </w:r>
            <w:r w:rsidR="00392042">
              <w:t>additional in</w:t>
            </w:r>
            <w:r w:rsidR="003F08DF" w:rsidRPr="003F08DF">
              <w:t xml:space="preserve">-kind or financial support for </w:t>
            </w:r>
            <w:r w:rsidR="00392042">
              <w:t>the proposal</w:t>
            </w:r>
            <w:r w:rsidR="003F08DF" w:rsidRPr="003F08DF">
              <w:t>.</w:t>
            </w:r>
          </w:p>
        </w:tc>
        <w:tc>
          <w:tcPr>
            <w:tcW w:w="7081" w:type="dxa"/>
            <w:gridSpan w:val="2"/>
          </w:tcPr>
          <w:p w14:paraId="3E4C5C9D" w14:textId="77777777" w:rsidR="003F08DF" w:rsidRDefault="003F08DF" w:rsidP="003F08DF"/>
        </w:tc>
      </w:tr>
    </w:tbl>
    <w:p w14:paraId="4AF005C5" w14:textId="77777777" w:rsidR="00FD2221" w:rsidRPr="00EA772D" w:rsidRDefault="00FD2221" w:rsidP="00820489">
      <w:pPr>
        <w:rPr>
          <w:b/>
          <w:sz w:val="6"/>
        </w:rPr>
      </w:pP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1D748B" w14:paraId="0C0CF16F" w14:textId="77777777" w:rsidTr="00673558">
        <w:tc>
          <w:tcPr>
            <w:tcW w:w="9628" w:type="dxa"/>
            <w:gridSpan w:val="2"/>
            <w:shd w:val="clear" w:color="auto" w:fill="DEEAF6" w:themeFill="accent1" w:themeFillTint="33"/>
          </w:tcPr>
          <w:p w14:paraId="751A466E" w14:textId="77777777" w:rsidR="001D748B" w:rsidRPr="007630E0" w:rsidRDefault="001D748B" w:rsidP="00673558">
            <w:pPr>
              <w:rPr>
                <w:b/>
              </w:rPr>
            </w:pPr>
            <w:r w:rsidRPr="001D748B">
              <w:rPr>
                <w:b/>
              </w:rPr>
              <w:t>ACTIVITY DETAILS</w:t>
            </w:r>
          </w:p>
        </w:tc>
      </w:tr>
      <w:tr w:rsidR="001D748B" w14:paraId="61E70216" w14:textId="77777777" w:rsidTr="00673558">
        <w:tc>
          <w:tcPr>
            <w:tcW w:w="2432" w:type="dxa"/>
          </w:tcPr>
          <w:p w14:paraId="6796F262" w14:textId="0FC6CE17" w:rsidR="001D748B" w:rsidRDefault="00392042" w:rsidP="00673558">
            <w:r>
              <w:t>A</w:t>
            </w:r>
            <w:r w:rsidR="001D748B" w:rsidRPr="001D748B">
              <w:t>ctivity</w:t>
            </w:r>
            <w:r w:rsidR="00FE1E83">
              <w:br/>
            </w:r>
            <w:r w:rsidR="001D748B" w:rsidRPr="001D748B">
              <w:t>start date:</w:t>
            </w:r>
          </w:p>
        </w:tc>
        <w:tc>
          <w:tcPr>
            <w:tcW w:w="7196" w:type="dxa"/>
          </w:tcPr>
          <w:p w14:paraId="24DD893F" w14:textId="77777777" w:rsidR="001D748B" w:rsidRDefault="001D748B" w:rsidP="00673558"/>
        </w:tc>
      </w:tr>
      <w:tr w:rsidR="001D748B" w14:paraId="1A06D568" w14:textId="77777777" w:rsidTr="00673558">
        <w:tc>
          <w:tcPr>
            <w:tcW w:w="2432" w:type="dxa"/>
          </w:tcPr>
          <w:p w14:paraId="7647FBC7" w14:textId="324B39D1" w:rsidR="001D748B" w:rsidRDefault="00392042" w:rsidP="00673558">
            <w:r>
              <w:t>A</w:t>
            </w:r>
            <w:r w:rsidR="001D748B" w:rsidRPr="001D748B">
              <w:t>ctivity</w:t>
            </w:r>
            <w:r w:rsidR="00FE1E83">
              <w:br/>
            </w:r>
            <w:r w:rsidR="001D748B" w:rsidRPr="001D748B">
              <w:t>end date:</w:t>
            </w:r>
          </w:p>
        </w:tc>
        <w:tc>
          <w:tcPr>
            <w:tcW w:w="7196" w:type="dxa"/>
          </w:tcPr>
          <w:p w14:paraId="4292EFD0" w14:textId="77777777" w:rsidR="001D748B" w:rsidRDefault="001D748B" w:rsidP="00673558"/>
        </w:tc>
      </w:tr>
    </w:tbl>
    <w:p w14:paraId="1335BE44" w14:textId="77777777" w:rsidR="00820489" w:rsidRPr="00EA772D" w:rsidRDefault="00820489" w:rsidP="003B6963">
      <w:pPr>
        <w:rPr>
          <w:sz w:val="6"/>
        </w:rPr>
      </w:pPr>
    </w:p>
    <w:tbl>
      <w:tblPr>
        <w:tblStyle w:val="TableGrid"/>
        <w:tblW w:w="0" w:type="auto"/>
        <w:tblCellMar>
          <w:top w:w="108" w:type="dxa"/>
          <w:bottom w:w="108" w:type="dxa"/>
        </w:tblCellMar>
        <w:tblLook w:val="04A0" w:firstRow="1" w:lastRow="0" w:firstColumn="1" w:lastColumn="0" w:noHBand="0" w:noVBand="1"/>
      </w:tblPr>
      <w:tblGrid>
        <w:gridCol w:w="9628"/>
      </w:tblGrid>
      <w:tr w:rsidR="001D748B" w14:paraId="5E586580" w14:textId="77777777" w:rsidTr="00673558">
        <w:tc>
          <w:tcPr>
            <w:tcW w:w="9628" w:type="dxa"/>
            <w:shd w:val="clear" w:color="auto" w:fill="DEEAF6" w:themeFill="accent1" w:themeFillTint="33"/>
          </w:tcPr>
          <w:p w14:paraId="0FD0F51F" w14:textId="77777777" w:rsidR="001D748B" w:rsidRPr="007630E0" w:rsidRDefault="001D748B" w:rsidP="00673558">
            <w:pPr>
              <w:rPr>
                <w:b/>
              </w:rPr>
            </w:pPr>
            <w:r w:rsidRPr="001D748B">
              <w:rPr>
                <w:b/>
              </w:rPr>
              <w:t>SUPPORTING INFORMATION</w:t>
            </w:r>
          </w:p>
        </w:tc>
      </w:tr>
      <w:tr w:rsidR="001D748B" w14:paraId="69A57C1A" w14:textId="77777777" w:rsidTr="004A7A69">
        <w:tc>
          <w:tcPr>
            <w:tcW w:w="9628" w:type="dxa"/>
          </w:tcPr>
          <w:p w14:paraId="003AC508" w14:textId="61D5DC02" w:rsidR="001D748B" w:rsidRPr="00BE09BA" w:rsidRDefault="001D748B" w:rsidP="00673558">
            <w:r w:rsidRPr="00BE09BA">
              <w:lastRenderedPageBreak/>
              <w:t>Please attach letter</w:t>
            </w:r>
            <w:r w:rsidR="00654220" w:rsidRPr="00BE09BA">
              <w:t>s</w:t>
            </w:r>
            <w:r w:rsidRPr="00BE09BA">
              <w:t xml:space="preserve"> of support</w:t>
            </w:r>
            <w:r w:rsidR="00654220" w:rsidRPr="00BE09BA">
              <w:t xml:space="preserve"> from a representative of the community who will benefit </w:t>
            </w:r>
            <w:r w:rsidRPr="00BE09BA">
              <w:t>(if applicable</w:t>
            </w:r>
            <w:r w:rsidR="00654220" w:rsidRPr="00BE09BA">
              <w:t xml:space="preserve"> – one letter for </w:t>
            </w:r>
            <w:r w:rsidR="00BE09BA" w:rsidRPr="00BE09BA">
              <w:t>up to $10,000 and two letters for $10,001 - $30,000.</w:t>
            </w:r>
            <w:r w:rsidR="00654220" w:rsidRPr="00BE09BA">
              <w:t xml:space="preserve"> </w:t>
            </w:r>
          </w:p>
        </w:tc>
      </w:tr>
      <w:tr w:rsidR="001D748B" w14:paraId="1154C052" w14:textId="77777777" w:rsidTr="00607BD4">
        <w:tc>
          <w:tcPr>
            <w:tcW w:w="9628" w:type="dxa"/>
          </w:tcPr>
          <w:p w14:paraId="0C96D421" w14:textId="0EE02456" w:rsidR="001D748B" w:rsidRDefault="001D748B" w:rsidP="00673558">
            <w:r w:rsidRPr="001D748B">
              <w:t xml:space="preserve">Please </w:t>
            </w:r>
            <w:r>
              <w:t>attach a</w:t>
            </w:r>
            <w:r w:rsidRPr="001D748B">
              <w:t xml:space="preserve"> </w:t>
            </w:r>
            <w:r w:rsidR="00392042">
              <w:t>budget</w:t>
            </w:r>
            <w:r w:rsidRPr="001D748B">
              <w:t xml:space="preserve"> </w:t>
            </w:r>
            <w:r w:rsidR="00E951CD">
              <w:t xml:space="preserve">outline </w:t>
            </w:r>
            <w:r w:rsidRPr="001D748B">
              <w:t>as part of your proposal (</w:t>
            </w:r>
            <w:r w:rsidR="00E951CD">
              <w:t>t</w:t>
            </w:r>
            <w:r>
              <w:t>his is r</w:t>
            </w:r>
            <w:r w:rsidRPr="001D748B">
              <w:t>equired)</w:t>
            </w:r>
            <w:r w:rsidR="00E951CD">
              <w:t xml:space="preserve">. Consider </w:t>
            </w:r>
            <w:r w:rsidR="00E13DA1">
              <w:t>outlining your budget in a table format including columns for the items and/or services you need to purchase, item expenditure and total.</w:t>
            </w:r>
          </w:p>
        </w:tc>
      </w:tr>
      <w:tr w:rsidR="00136B86" w14:paraId="17179EF6" w14:textId="77777777" w:rsidTr="00607BD4">
        <w:tc>
          <w:tcPr>
            <w:tcW w:w="9628" w:type="dxa"/>
          </w:tcPr>
          <w:p w14:paraId="7B62C474" w14:textId="775C23AC" w:rsidR="00136B86" w:rsidRPr="001D748B" w:rsidRDefault="00136B86" w:rsidP="00673558">
            <w:r>
              <w:t>Please attach quotes relating to your application (required for applications over $1,50</w:t>
            </w:r>
            <w:r w:rsidR="00E13DA1">
              <w:t>1</w:t>
            </w:r>
            <w:r>
              <w:t>)</w:t>
            </w:r>
            <w:r w:rsidR="00E13DA1">
              <w:t>.</w:t>
            </w:r>
          </w:p>
        </w:tc>
      </w:tr>
    </w:tbl>
    <w:p w14:paraId="003A10EC" w14:textId="77777777" w:rsidR="00820489" w:rsidRDefault="00820489" w:rsidP="00143C64"/>
    <w:p w14:paraId="4EA7E122" w14:textId="77777777" w:rsidR="00143C64" w:rsidRDefault="001D748B" w:rsidP="00143C64">
      <w:r>
        <w:t>To submit your application:</w:t>
      </w:r>
    </w:p>
    <w:p w14:paraId="1974C66C" w14:textId="77777777" w:rsidR="001D748B" w:rsidRDefault="001D748B" w:rsidP="001D748B">
      <w:pPr>
        <w:pStyle w:val="ListParagraph"/>
        <w:numPr>
          <w:ilvl w:val="0"/>
          <w:numId w:val="4"/>
        </w:numPr>
      </w:pPr>
      <w:r>
        <w:t>Fill in this form digitally, save and email or post with your supporting documents to the address below.</w:t>
      </w:r>
    </w:p>
    <w:p w14:paraId="2FECE2C5" w14:textId="77777777" w:rsidR="001D748B" w:rsidRDefault="001D748B" w:rsidP="001D748B">
      <w:pPr>
        <w:pStyle w:val="ListParagraph"/>
        <w:numPr>
          <w:ilvl w:val="0"/>
          <w:numId w:val="4"/>
        </w:numPr>
      </w:pPr>
      <w:r>
        <w:t>Print this form and fill it in – please adjust table cells before printing to ensure you have enough room to write you answers.</w:t>
      </w:r>
    </w:p>
    <w:p w14:paraId="773C2F0A" w14:textId="77777777" w:rsidR="000A122C" w:rsidRDefault="000A122C" w:rsidP="00FA5460">
      <w:pPr>
        <w:pStyle w:val="ListParagraph"/>
        <w:ind w:left="0"/>
      </w:pPr>
    </w:p>
    <w:p w14:paraId="2DC4689F" w14:textId="34786AE7" w:rsidR="002125A5" w:rsidRDefault="001D748B" w:rsidP="00FA5460">
      <w:pPr>
        <w:pStyle w:val="ListParagraph"/>
        <w:ind w:left="0"/>
      </w:pPr>
      <w:r>
        <w:t xml:space="preserve">Forms can be emailed to </w:t>
      </w:r>
      <w:hyperlink r:id="rId8" w:history="1">
        <w:r w:rsidRPr="00E1530B">
          <w:rPr>
            <w:rStyle w:val="Hyperlink"/>
          </w:rPr>
          <w:t>onegoodcommunity@gphn.org.au</w:t>
        </w:r>
      </w:hyperlink>
      <w:r>
        <w:t xml:space="preserve"> or posted to</w:t>
      </w:r>
      <w:r w:rsidR="000A122C">
        <w:t xml:space="preserve"> </w:t>
      </w:r>
      <w:r>
        <w:t>Gippsland PHN, 11 Seymour Street, Traralgon 3844</w:t>
      </w:r>
      <w:r w:rsidR="00E13DA1">
        <w:t>.</w:t>
      </w:r>
    </w:p>
    <w:sectPr w:rsidR="002125A5" w:rsidSect="00F40580">
      <w:headerReference w:type="default" r:id="rId9"/>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9E3B" w14:textId="77777777" w:rsidR="00255980" w:rsidRDefault="00255980" w:rsidP="003B6963">
      <w:pPr>
        <w:spacing w:after="0" w:line="240" w:lineRule="auto"/>
      </w:pPr>
      <w:r>
        <w:separator/>
      </w:r>
    </w:p>
  </w:endnote>
  <w:endnote w:type="continuationSeparator" w:id="0">
    <w:p w14:paraId="2CD4CA2D" w14:textId="77777777" w:rsidR="00255980" w:rsidRDefault="00255980" w:rsidP="003B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588A" w14:textId="77777777" w:rsidR="00255980" w:rsidRDefault="00255980" w:rsidP="003B6963">
      <w:pPr>
        <w:spacing w:after="0" w:line="240" w:lineRule="auto"/>
      </w:pPr>
      <w:r>
        <w:separator/>
      </w:r>
    </w:p>
  </w:footnote>
  <w:footnote w:type="continuationSeparator" w:id="0">
    <w:p w14:paraId="5994B40E" w14:textId="77777777" w:rsidR="00255980" w:rsidRDefault="00255980" w:rsidP="003B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4DE2" w14:textId="77777777" w:rsidR="003B6963" w:rsidRDefault="00C41791" w:rsidP="003B6963">
    <w:pPr>
      <w:pStyle w:val="Header"/>
      <w:jc w:val="right"/>
    </w:pPr>
    <w:r>
      <w:rPr>
        <w:noProof/>
      </w:rPr>
      <w:drawing>
        <wp:inline distT="0" distB="0" distL="0" distR="0" wp14:anchorId="17B2A5F1" wp14:editId="3B94D309">
          <wp:extent cx="1052623" cy="6698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800" cy="68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10B3"/>
    <w:multiLevelType w:val="hybridMultilevel"/>
    <w:tmpl w:val="EE5016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DB4007"/>
    <w:multiLevelType w:val="hybridMultilevel"/>
    <w:tmpl w:val="AF1A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7777B9"/>
    <w:multiLevelType w:val="hybridMultilevel"/>
    <w:tmpl w:val="78A6D616"/>
    <w:lvl w:ilvl="0" w:tplc="0C090001">
      <w:start w:val="1"/>
      <w:numFmt w:val="bullet"/>
      <w:lvlText w:val=""/>
      <w:lvlJc w:val="left"/>
      <w:pPr>
        <w:ind w:left="361" w:hanging="361"/>
      </w:pPr>
      <w:rPr>
        <w:rFonts w:ascii="Symbol" w:hAnsi="Symbol" w:hint="default"/>
        <w:sz w:val="22"/>
        <w:szCs w:val="22"/>
      </w:rPr>
    </w:lvl>
    <w:lvl w:ilvl="1" w:tplc="ED28C4B8">
      <w:start w:val="1"/>
      <w:numFmt w:val="bullet"/>
      <w:lvlText w:val=""/>
      <w:lvlJc w:val="left"/>
      <w:pPr>
        <w:ind w:left="721" w:hanging="360"/>
      </w:pPr>
      <w:rPr>
        <w:rFonts w:ascii="Symbol" w:eastAsia="Symbol" w:hAnsi="Symbol" w:hint="default"/>
        <w:sz w:val="22"/>
        <w:szCs w:val="22"/>
      </w:rPr>
    </w:lvl>
    <w:lvl w:ilvl="2" w:tplc="3E2A616E">
      <w:start w:val="1"/>
      <w:numFmt w:val="bullet"/>
      <w:lvlText w:val="•"/>
      <w:lvlJc w:val="left"/>
      <w:pPr>
        <w:ind w:left="1868" w:hanging="360"/>
      </w:pPr>
      <w:rPr>
        <w:rFonts w:hint="default"/>
      </w:rPr>
    </w:lvl>
    <w:lvl w:ilvl="3" w:tplc="13B6A948">
      <w:start w:val="1"/>
      <w:numFmt w:val="bullet"/>
      <w:lvlText w:val="•"/>
      <w:lvlJc w:val="left"/>
      <w:pPr>
        <w:ind w:left="3016" w:hanging="360"/>
      </w:pPr>
      <w:rPr>
        <w:rFonts w:hint="default"/>
      </w:rPr>
    </w:lvl>
    <w:lvl w:ilvl="4" w:tplc="E34671A6">
      <w:start w:val="1"/>
      <w:numFmt w:val="bullet"/>
      <w:lvlText w:val="•"/>
      <w:lvlJc w:val="left"/>
      <w:pPr>
        <w:ind w:left="4163" w:hanging="360"/>
      </w:pPr>
      <w:rPr>
        <w:rFonts w:hint="default"/>
      </w:rPr>
    </w:lvl>
    <w:lvl w:ilvl="5" w:tplc="59C2FFCC">
      <w:start w:val="1"/>
      <w:numFmt w:val="bullet"/>
      <w:lvlText w:val="•"/>
      <w:lvlJc w:val="left"/>
      <w:pPr>
        <w:ind w:left="5311" w:hanging="360"/>
      </w:pPr>
      <w:rPr>
        <w:rFonts w:hint="default"/>
      </w:rPr>
    </w:lvl>
    <w:lvl w:ilvl="6" w:tplc="C3BA6250">
      <w:start w:val="1"/>
      <w:numFmt w:val="bullet"/>
      <w:lvlText w:val="•"/>
      <w:lvlJc w:val="left"/>
      <w:pPr>
        <w:ind w:left="6458" w:hanging="360"/>
      </w:pPr>
      <w:rPr>
        <w:rFonts w:hint="default"/>
      </w:rPr>
    </w:lvl>
    <w:lvl w:ilvl="7" w:tplc="02164670">
      <w:start w:val="1"/>
      <w:numFmt w:val="bullet"/>
      <w:lvlText w:val="•"/>
      <w:lvlJc w:val="left"/>
      <w:pPr>
        <w:ind w:left="7605" w:hanging="360"/>
      </w:pPr>
      <w:rPr>
        <w:rFonts w:hint="default"/>
      </w:rPr>
    </w:lvl>
    <w:lvl w:ilvl="8" w:tplc="AEFA4ECA">
      <w:start w:val="1"/>
      <w:numFmt w:val="bullet"/>
      <w:lvlText w:val="•"/>
      <w:lvlJc w:val="left"/>
      <w:pPr>
        <w:ind w:left="8753" w:hanging="360"/>
      </w:pPr>
      <w:rPr>
        <w:rFonts w:hint="default"/>
      </w:rPr>
    </w:lvl>
  </w:abstractNum>
  <w:abstractNum w:abstractNumId="3" w15:restartNumberingAfterBreak="0">
    <w:nsid w:val="4A224522"/>
    <w:multiLevelType w:val="hybridMultilevel"/>
    <w:tmpl w:val="CF72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63"/>
    <w:rsid w:val="00004D0B"/>
    <w:rsid w:val="00023915"/>
    <w:rsid w:val="000A122C"/>
    <w:rsid w:val="000D257A"/>
    <w:rsid w:val="000F5BF1"/>
    <w:rsid w:val="00130C29"/>
    <w:rsid w:val="00136B86"/>
    <w:rsid w:val="00141DDB"/>
    <w:rsid w:val="00143C64"/>
    <w:rsid w:val="00150223"/>
    <w:rsid w:val="00151E44"/>
    <w:rsid w:val="001819CD"/>
    <w:rsid w:val="00182A8B"/>
    <w:rsid w:val="001D4B1C"/>
    <w:rsid w:val="001D748B"/>
    <w:rsid w:val="002105E5"/>
    <w:rsid w:val="002125A5"/>
    <w:rsid w:val="00255980"/>
    <w:rsid w:val="002E1701"/>
    <w:rsid w:val="00381971"/>
    <w:rsid w:val="00392042"/>
    <w:rsid w:val="003B6963"/>
    <w:rsid w:val="003C6B96"/>
    <w:rsid w:val="003F08DF"/>
    <w:rsid w:val="00417C7C"/>
    <w:rsid w:val="00455C9C"/>
    <w:rsid w:val="004F412C"/>
    <w:rsid w:val="00507327"/>
    <w:rsid w:val="00507E24"/>
    <w:rsid w:val="00562091"/>
    <w:rsid w:val="00570048"/>
    <w:rsid w:val="005A6EAD"/>
    <w:rsid w:val="005F0AAB"/>
    <w:rsid w:val="00654220"/>
    <w:rsid w:val="00693FBF"/>
    <w:rsid w:val="006A314F"/>
    <w:rsid w:val="006C4063"/>
    <w:rsid w:val="0071339F"/>
    <w:rsid w:val="007415EB"/>
    <w:rsid w:val="007630E0"/>
    <w:rsid w:val="007D1606"/>
    <w:rsid w:val="007D2129"/>
    <w:rsid w:val="00820489"/>
    <w:rsid w:val="00843C67"/>
    <w:rsid w:val="008B6202"/>
    <w:rsid w:val="00970F06"/>
    <w:rsid w:val="009865E8"/>
    <w:rsid w:val="009B4954"/>
    <w:rsid w:val="009E3E3E"/>
    <w:rsid w:val="00A072EB"/>
    <w:rsid w:val="00A75783"/>
    <w:rsid w:val="00A86B6E"/>
    <w:rsid w:val="00A91DB6"/>
    <w:rsid w:val="00AB52CB"/>
    <w:rsid w:val="00AB7CB6"/>
    <w:rsid w:val="00AF5F5E"/>
    <w:rsid w:val="00BC4000"/>
    <w:rsid w:val="00BC66BF"/>
    <w:rsid w:val="00BE09BA"/>
    <w:rsid w:val="00BE3063"/>
    <w:rsid w:val="00BE46E2"/>
    <w:rsid w:val="00BF2516"/>
    <w:rsid w:val="00C41791"/>
    <w:rsid w:val="00CA10A2"/>
    <w:rsid w:val="00CF097D"/>
    <w:rsid w:val="00CF689E"/>
    <w:rsid w:val="00D56522"/>
    <w:rsid w:val="00D57602"/>
    <w:rsid w:val="00D87ADF"/>
    <w:rsid w:val="00E13DA1"/>
    <w:rsid w:val="00E951CD"/>
    <w:rsid w:val="00EA772D"/>
    <w:rsid w:val="00EC6029"/>
    <w:rsid w:val="00F40580"/>
    <w:rsid w:val="00F56ADB"/>
    <w:rsid w:val="00F6350B"/>
    <w:rsid w:val="00F7432F"/>
    <w:rsid w:val="00FA5460"/>
    <w:rsid w:val="00FC038A"/>
    <w:rsid w:val="00FD2221"/>
    <w:rsid w:val="00FE1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F48E"/>
  <w15:chartTrackingRefBased/>
  <w15:docId w15:val="{24C56BE0-0E24-4154-B04C-5A3617AB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48B"/>
  </w:style>
  <w:style w:type="paragraph" w:styleId="Heading1">
    <w:name w:val="heading 1"/>
    <w:basedOn w:val="Normal"/>
    <w:link w:val="Heading1Char"/>
    <w:uiPriority w:val="1"/>
    <w:qFormat/>
    <w:rsid w:val="00143C64"/>
    <w:pPr>
      <w:widowControl w:val="0"/>
      <w:spacing w:after="0" w:line="240" w:lineRule="auto"/>
      <w:ind w:left="852"/>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63"/>
  </w:style>
  <w:style w:type="paragraph" w:styleId="Footer">
    <w:name w:val="footer"/>
    <w:basedOn w:val="Normal"/>
    <w:link w:val="FooterChar"/>
    <w:uiPriority w:val="99"/>
    <w:unhideWhenUsed/>
    <w:rsid w:val="003B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63"/>
  </w:style>
  <w:style w:type="character" w:customStyle="1" w:styleId="Heading1Char">
    <w:name w:val="Heading 1 Char"/>
    <w:basedOn w:val="DefaultParagraphFont"/>
    <w:link w:val="Heading1"/>
    <w:uiPriority w:val="1"/>
    <w:rsid w:val="00143C64"/>
    <w:rPr>
      <w:rFonts w:ascii="Calibri" w:eastAsia="Calibri" w:hAnsi="Calibri"/>
      <w:b/>
      <w:bCs/>
      <w:sz w:val="24"/>
      <w:szCs w:val="24"/>
      <w:lang w:val="en-US"/>
    </w:rPr>
  </w:style>
  <w:style w:type="paragraph" w:styleId="BalloonText">
    <w:name w:val="Balloon Text"/>
    <w:basedOn w:val="Normal"/>
    <w:link w:val="BalloonTextChar"/>
    <w:uiPriority w:val="99"/>
    <w:semiHidden/>
    <w:unhideWhenUsed/>
    <w:rsid w:val="0076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E0"/>
    <w:rPr>
      <w:rFonts w:ascii="Segoe UI" w:hAnsi="Segoe UI" w:cs="Segoe UI"/>
      <w:sz w:val="18"/>
      <w:szCs w:val="18"/>
    </w:rPr>
  </w:style>
  <w:style w:type="character" w:styleId="PlaceholderText">
    <w:name w:val="Placeholder Text"/>
    <w:basedOn w:val="DefaultParagraphFont"/>
    <w:uiPriority w:val="99"/>
    <w:semiHidden/>
    <w:rsid w:val="00CF097D"/>
    <w:rPr>
      <w:color w:val="808080"/>
    </w:rPr>
  </w:style>
  <w:style w:type="paragraph" w:styleId="ListParagraph">
    <w:name w:val="List Paragraph"/>
    <w:basedOn w:val="Normal"/>
    <w:uiPriority w:val="34"/>
    <w:qFormat/>
    <w:rsid w:val="00CF097D"/>
    <w:pPr>
      <w:ind w:left="720"/>
      <w:contextualSpacing/>
    </w:pPr>
  </w:style>
  <w:style w:type="character" w:styleId="Hyperlink">
    <w:name w:val="Hyperlink"/>
    <w:basedOn w:val="DefaultParagraphFont"/>
    <w:uiPriority w:val="99"/>
    <w:unhideWhenUsed/>
    <w:rsid w:val="001D748B"/>
    <w:rPr>
      <w:color w:val="0563C1" w:themeColor="hyperlink"/>
      <w:u w:val="single"/>
    </w:rPr>
  </w:style>
  <w:style w:type="character" w:styleId="UnresolvedMention">
    <w:name w:val="Unresolved Mention"/>
    <w:basedOn w:val="DefaultParagraphFont"/>
    <w:uiPriority w:val="99"/>
    <w:semiHidden/>
    <w:unhideWhenUsed/>
    <w:rsid w:val="001D748B"/>
    <w:rPr>
      <w:color w:val="605E5C"/>
      <w:shd w:val="clear" w:color="auto" w:fill="E1DFDD"/>
    </w:rPr>
  </w:style>
  <w:style w:type="paragraph" w:styleId="Revision">
    <w:name w:val="Revision"/>
    <w:hidden/>
    <w:uiPriority w:val="99"/>
    <w:semiHidden/>
    <w:rsid w:val="00F40580"/>
    <w:pPr>
      <w:spacing w:after="0" w:line="240" w:lineRule="auto"/>
    </w:pPr>
  </w:style>
  <w:style w:type="character" w:styleId="CommentReference">
    <w:name w:val="annotation reference"/>
    <w:basedOn w:val="DefaultParagraphFont"/>
    <w:uiPriority w:val="99"/>
    <w:semiHidden/>
    <w:unhideWhenUsed/>
    <w:rsid w:val="00507327"/>
    <w:rPr>
      <w:sz w:val="16"/>
      <w:szCs w:val="16"/>
    </w:rPr>
  </w:style>
  <w:style w:type="paragraph" w:styleId="CommentText">
    <w:name w:val="annotation text"/>
    <w:basedOn w:val="Normal"/>
    <w:link w:val="CommentTextChar"/>
    <w:uiPriority w:val="99"/>
    <w:semiHidden/>
    <w:unhideWhenUsed/>
    <w:rsid w:val="00507327"/>
    <w:pPr>
      <w:spacing w:line="240" w:lineRule="auto"/>
    </w:pPr>
    <w:rPr>
      <w:sz w:val="20"/>
      <w:szCs w:val="20"/>
    </w:rPr>
  </w:style>
  <w:style w:type="character" w:customStyle="1" w:styleId="CommentTextChar">
    <w:name w:val="Comment Text Char"/>
    <w:basedOn w:val="DefaultParagraphFont"/>
    <w:link w:val="CommentText"/>
    <w:uiPriority w:val="99"/>
    <w:semiHidden/>
    <w:rsid w:val="00507327"/>
    <w:rPr>
      <w:sz w:val="20"/>
      <w:szCs w:val="20"/>
    </w:rPr>
  </w:style>
  <w:style w:type="paragraph" w:styleId="CommentSubject">
    <w:name w:val="annotation subject"/>
    <w:basedOn w:val="CommentText"/>
    <w:next w:val="CommentText"/>
    <w:link w:val="CommentSubjectChar"/>
    <w:uiPriority w:val="99"/>
    <w:semiHidden/>
    <w:unhideWhenUsed/>
    <w:rsid w:val="00507327"/>
    <w:rPr>
      <w:b/>
      <w:bCs/>
    </w:rPr>
  </w:style>
  <w:style w:type="character" w:customStyle="1" w:styleId="CommentSubjectChar">
    <w:name w:val="Comment Subject Char"/>
    <w:basedOn w:val="CommentTextChar"/>
    <w:link w:val="CommentSubject"/>
    <w:uiPriority w:val="99"/>
    <w:semiHidden/>
    <w:rsid w:val="00507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goodcommunity@gphn.org.au" TargetMode="External"/><Relationship Id="rId3" Type="http://schemas.openxmlformats.org/officeDocument/2006/relationships/settings" Target="settings.xml"/><Relationship Id="rId7" Type="http://schemas.openxmlformats.org/officeDocument/2006/relationships/hyperlink" Target="mailto:onegoodcommunity@gph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Lynne Smith</cp:lastModifiedBy>
  <cp:revision>2</cp:revision>
  <cp:lastPrinted>2019-12-04T05:54:00Z</cp:lastPrinted>
  <dcterms:created xsi:type="dcterms:W3CDTF">2020-02-07T02:11:00Z</dcterms:created>
  <dcterms:modified xsi:type="dcterms:W3CDTF">2020-02-07T02:11:00Z</dcterms:modified>
</cp:coreProperties>
</file>