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6C61" w14:textId="5237E6A8" w:rsidR="00462680" w:rsidRDefault="00462680" w:rsidP="004626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3494">
        <w:rPr>
          <w:b/>
          <w:sz w:val="28"/>
          <w:szCs w:val="28"/>
        </w:rPr>
        <w:t xml:space="preserve">One Good Community </w:t>
      </w:r>
      <w:r>
        <w:rPr>
          <w:b/>
          <w:sz w:val="28"/>
          <w:szCs w:val="28"/>
        </w:rPr>
        <w:t xml:space="preserve">Wellbeing </w:t>
      </w:r>
      <w:r w:rsidRPr="009B3494">
        <w:rPr>
          <w:b/>
          <w:sz w:val="28"/>
          <w:szCs w:val="28"/>
        </w:rPr>
        <w:t>Grant</w:t>
      </w:r>
      <w:r w:rsidR="00C9468D">
        <w:rPr>
          <w:b/>
          <w:sz w:val="28"/>
          <w:szCs w:val="28"/>
        </w:rPr>
        <w:t>s</w:t>
      </w:r>
      <w:r w:rsidRPr="009B3494">
        <w:rPr>
          <w:b/>
          <w:sz w:val="28"/>
          <w:szCs w:val="28"/>
        </w:rPr>
        <w:t xml:space="preserve"> Program</w:t>
      </w:r>
    </w:p>
    <w:p w14:paraId="4C08BD6C" w14:textId="1E98DFC6" w:rsidR="00462680" w:rsidRPr="009B3494" w:rsidRDefault="00462680" w:rsidP="00462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Tips to help </w:t>
      </w:r>
      <w:r w:rsidR="00C9468D">
        <w:rPr>
          <w:b/>
          <w:sz w:val="28"/>
          <w:szCs w:val="28"/>
        </w:rPr>
        <w:t xml:space="preserve">with </w:t>
      </w:r>
      <w:r>
        <w:rPr>
          <w:b/>
          <w:sz w:val="28"/>
          <w:szCs w:val="28"/>
        </w:rPr>
        <w:t xml:space="preserve">your application   </w:t>
      </w:r>
    </w:p>
    <w:p w14:paraId="0657BF90" w14:textId="073C61D8" w:rsidR="00462680" w:rsidRPr="00C9468D" w:rsidRDefault="00462680" w:rsidP="00462680">
      <w:pPr>
        <w:rPr>
          <w:color w:val="000000" w:themeColor="text1"/>
        </w:rPr>
      </w:pPr>
      <w:r w:rsidRPr="00E36BBE">
        <w:rPr>
          <w:b/>
        </w:rPr>
        <w:t xml:space="preserve">Asking yourself the </w:t>
      </w:r>
      <w:r>
        <w:rPr>
          <w:b/>
        </w:rPr>
        <w:t xml:space="preserve">following </w:t>
      </w:r>
      <w:r w:rsidRPr="00E36BBE">
        <w:rPr>
          <w:b/>
        </w:rPr>
        <w:t xml:space="preserve">questions </w:t>
      </w:r>
      <w:r>
        <w:rPr>
          <w:b/>
        </w:rPr>
        <w:t>can help you further refine your idea and guide your application</w:t>
      </w:r>
      <w:r w:rsidR="00C9468D" w:rsidRPr="00C9468D">
        <w:rPr>
          <w:color w:val="000000" w:themeColor="text1"/>
        </w:rPr>
        <w:t>;</w:t>
      </w:r>
      <w:r w:rsidRPr="00C9468D">
        <w:rPr>
          <w:color w:val="000000" w:themeColor="text1"/>
        </w:rPr>
        <w:t xml:space="preserve"> </w:t>
      </w:r>
    </w:p>
    <w:p w14:paraId="6F5CBD4B" w14:textId="74B5BE5D" w:rsidR="00462680" w:rsidRPr="00534188" w:rsidRDefault="00462680" w:rsidP="00462680">
      <w:pPr>
        <w:pStyle w:val="ListParagraph"/>
        <w:numPr>
          <w:ilvl w:val="0"/>
          <w:numId w:val="5"/>
        </w:numPr>
      </w:pPr>
      <w:r w:rsidRPr="00534188">
        <w:t xml:space="preserve">Why is there a problem in the community and </w:t>
      </w:r>
      <w:r>
        <w:t>w</w:t>
      </w:r>
      <w:r w:rsidRPr="00534188">
        <w:t xml:space="preserve">hy </w:t>
      </w:r>
      <w:r w:rsidR="00C9468D">
        <w:t xml:space="preserve">do </w:t>
      </w:r>
      <w:r w:rsidRPr="00534188">
        <w:t xml:space="preserve">you want to do something about it? </w:t>
      </w:r>
    </w:p>
    <w:p w14:paraId="53D6D91C" w14:textId="77777777" w:rsidR="00462680" w:rsidRPr="00534188" w:rsidRDefault="00462680" w:rsidP="00462680">
      <w:pPr>
        <w:pStyle w:val="ListParagraph"/>
        <w:numPr>
          <w:ilvl w:val="0"/>
          <w:numId w:val="5"/>
        </w:numPr>
      </w:pPr>
      <w:r w:rsidRPr="00534188">
        <w:t xml:space="preserve">How </w:t>
      </w:r>
      <w:r>
        <w:t xml:space="preserve">does </w:t>
      </w:r>
      <w:r w:rsidRPr="00534188">
        <w:t>your idea</w:t>
      </w:r>
      <w:r>
        <w:t xml:space="preserve"> </w:t>
      </w:r>
      <w:r w:rsidRPr="00534188">
        <w:t>help improve the problem?</w:t>
      </w:r>
    </w:p>
    <w:p w14:paraId="7453F28B" w14:textId="198A5680" w:rsidR="00462680" w:rsidRPr="00C9468D" w:rsidRDefault="00462680" w:rsidP="00462680">
      <w:pPr>
        <w:pStyle w:val="ListParagraph"/>
        <w:numPr>
          <w:ilvl w:val="0"/>
          <w:numId w:val="5"/>
        </w:numPr>
        <w:rPr>
          <w:i/>
        </w:rPr>
      </w:pPr>
      <w:r w:rsidRPr="00534188">
        <w:t>What will you do (</w:t>
      </w:r>
      <w:r w:rsidR="00C9468D">
        <w:t>t</w:t>
      </w:r>
      <w:r w:rsidRPr="00534188">
        <w:t>he Project Action Plan)</w:t>
      </w:r>
      <w:r>
        <w:t xml:space="preserve">? </w:t>
      </w:r>
      <w:r w:rsidRPr="00C9468D">
        <w:rPr>
          <w:i/>
        </w:rPr>
        <w:t>This may include a period for planning in the beginning, recruiting your team, consulting with your community to see who will be involved and then breaking it down financially.</w:t>
      </w:r>
    </w:p>
    <w:p w14:paraId="538CA380" w14:textId="403EBE94" w:rsidR="00462680" w:rsidRDefault="00462680" w:rsidP="00462680">
      <w:pPr>
        <w:pStyle w:val="ListParagraph"/>
        <w:numPr>
          <w:ilvl w:val="0"/>
          <w:numId w:val="5"/>
        </w:numPr>
      </w:pPr>
      <w:r w:rsidRPr="00534188">
        <w:t>What will</w:t>
      </w:r>
      <w:r w:rsidR="00C9468D">
        <w:t xml:space="preserve"> it</w:t>
      </w:r>
      <w:r w:rsidRPr="00534188">
        <w:t xml:space="preserve"> cost (</w:t>
      </w:r>
      <w:r w:rsidR="00C9468D">
        <w:t>t</w:t>
      </w:r>
      <w:r w:rsidRPr="00534188">
        <w:t>he Budget)</w:t>
      </w:r>
      <w:r w:rsidR="00C9468D">
        <w:t>?</w:t>
      </w:r>
      <w:r w:rsidRPr="00534188">
        <w:t xml:space="preserve"> </w:t>
      </w:r>
    </w:p>
    <w:p w14:paraId="556939A5" w14:textId="64BF066A" w:rsidR="00462680" w:rsidRPr="00C9468D" w:rsidRDefault="00462680" w:rsidP="00462680">
      <w:pPr>
        <w:pStyle w:val="ListParagraph"/>
        <w:numPr>
          <w:ilvl w:val="0"/>
          <w:numId w:val="5"/>
        </w:numPr>
        <w:rPr>
          <w:i/>
        </w:rPr>
      </w:pPr>
      <w:r w:rsidRPr="00534188">
        <w:t>When will you do it (</w:t>
      </w:r>
      <w:r w:rsidR="00C9468D">
        <w:t>t</w:t>
      </w:r>
      <w:r w:rsidRPr="00534188">
        <w:t>he Project Timeline)</w:t>
      </w:r>
      <w:r w:rsidR="00C9468D">
        <w:t xml:space="preserve">? </w:t>
      </w:r>
      <w:r w:rsidR="00C9468D" w:rsidRPr="00C9468D">
        <w:rPr>
          <w:i/>
        </w:rPr>
        <w:t>B</w:t>
      </w:r>
      <w:r w:rsidRPr="00C9468D">
        <w:rPr>
          <w:i/>
        </w:rPr>
        <w:t>reaking the project into stages can help to create a project timeline detailing what you will do from start to finish.</w:t>
      </w:r>
    </w:p>
    <w:p w14:paraId="40D5481B" w14:textId="310BEDDB" w:rsidR="00462680" w:rsidRPr="00C9468D" w:rsidRDefault="00462680" w:rsidP="00462680">
      <w:pPr>
        <w:pStyle w:val="ListParagraph"/>
        <w:numPr>
          <w:ilvl w:val="0"/>
          <w:numId w:val="5"/>
        </w:numPr>
        <w:rPr>
          <w:i/>
        </w:rPr>
      </w:pPr>
      <w:r w:rsidRPr="00534188">
        <w:t>Who is going to do this – who is in your team</w:t>
      </w:r>
      <w:r>
        <w:t>?</w:t>
      </w:r>
      <w:r w:rsidRPr="00534188">
        <w:t xml:space="preserve"> </w:t>
      </w:r>
      <w:r w:rsidRPr="00C9468D">
        <w:rPr>
          <w:i/>
        </w:rPr>
        <w:t>It may</w:t>
      </w:r>
      <w:r w:rsidR="00C9468D">
        <w:rPr>
          <w:i/>
        </w:rPr>
        <w:t xml:space="preserve"> </w:t>
      </w:r>
      <w:r w:rsidRPr="00C9468D">
        <w:rPr>
          <w:i/>
        </w:rPr>
        <w:t>be just a handful of people or perhaps a large group; tell us about them.</w:t>
      </w:r>
    </w:p>
    <w:p w14:paraId="513C137E" w14:textId="77777777" w:rsidR="00462680" w:rsidRPr="00C9468D" w:rsidRDefault="00462680" w:rsidP="00462680">
      <w:pPr>
        <w:pStyle w:val="ListParagraph"/>
        <w:numPr>
          <w:ilvl w:val="0"/>
          <w:numId w:val="5"/>
        </w:numPr>
        <w:rPr>
          <w:i/>
        </w:rPr>
      </w:pPr>
      <w:r w:rsidRPr="00534188">
        <w:t xml:space="preserve">Who else from your region will you partner with to get your idea off the ground? </w:t>
      </w:r>
      <w:r w:rsidRPr="00C9468D">
        <w:rPr>
          <w:i/>
        </w:rPr>
        <w:t>Working with others will strengthen your project and you may find connections that will last beyond this project that will strengthen your community.</w:t>
      </w:r>
    </w:p>
    <w:p w14:paraId="08C4A0E5" w14:textId="00DA1DCF" w:rsidR="00462680" w:rsidRPr="00534188" w:rsidRDefault="00462680" w:rsidP="00462680">
      <w:pPr>
        <w:rPr>
          <w:b/>
        </w:rPr>
      </w:pPr>
      <w:r w:rsidRPr="00534188">
        <w:rPr>
          <w:b/>
        </w:rPr>
        <w:t>Now you’ve asked yourself these questions</w:t>
      </w:r>
      <w:r w:rsidR="00C9468D">
        <w:rPr>
          <w:b/>
        </w:rPr>
        <w:t xml:space="preserve">, </w:t>
      </w:r>
      <w:r w:rsidRPr="00534188">
        <w:rPr>
          <w:b/>
        </w:rPr>
        <w:t>write a few paragraphs thinking about the eligibility criteria</w:t>
      </w:r>
      <w:r w:rsidR="00A230B3">
        <w:rPr>
          <w:b/>
        </w:rPr>
        <w:t>. This criteria can be viewed on the website at www.onegoodcommunity.org.au.</w:t>
      </w:r>
    </w:p>
    <w:p w14:paraId="6D16A036" w14:textId="77777777" w:rsidR="00A230B3" w:rsidRDefault="00A230B3" w:rsidP="00462680">
      <w:pPr>
        <w:rPr>
          <w:b/>
        </w:rPr>
      </w:pPr>
      <w:r>
        <w:rPr>
          <w:b/>
        </w:rPr>
        <w:t>Here are a few questions to help you consider if your project meets the eligibility requirements:</w:t>
      </w:r>
    </w:p>
    <w:p w14:paraId="538063BF" w14:textId="06AE21B6" w:rsidR="00462680" w:rsidRPr="00534188" w:rsidRDefault="00462680" w:rsidP="00462680">
      <w:pPr>
        <w:pStyle w:val="ListParagraph"/>
        <w:numPr>
          <w:ilvl w:val="0"/>
          <w:numId w:val="7"/>
        </w:numPr>
      </w:pPr>
      <w:r w:rsidRPr="00534188">
        <w:t>Tell us how you, your community group or organisation understand</w:t>
      </w:r>
      <w:r w:rsidR="00C9468D">
        <w:t>s</w:t>
      </w:r>
      <w:r w:rsidRPr="00534188">
        <w:t xml:space="preserve"> the specific needs of drought </w:t>
      </w:r>
      <w:r>
        <w:t>or bushfire</w:t>
      </w:r>
      <w:r w:rsidRPr="00534188">
        <w:t xml:space="preserve"> affected communities.</w:t>
      </w:r>
    </w:p>
    <w:p w14:paraId="7F7F7671" w14:textId="77777777" w:rsidR="00462680" w:rsidRPr="00534188" w:rsidRDefault="00462680" w:rsidP="00462680">
      <w:pPr>
        <w:pStyle w:val="ListParagraph"/>
        <w:numPr>
          <w:ilvl w:val="0"/>
          <w:numId w:val="7"/>
        </w:numPr>
      </w:pPr>
      <w:r w:rsidRPr="00534188">
        <w:t xml:space="preserve">Is your project informed by evidence? </w:t>
      </w:r>
    </w:p>
    <w:p w14:paraId="57EFC802" w14:textId="129F6476" w:rsidR="00462680" w:rsidRPr="00534188" w:rsidRDefault="00462680" w:rsidP="00462680">
      <w:pPr>
        <w:pStyle w:val="ListParagraph"/>
        <w:numPr>
          <w:ilvl w:val="0"/>
          <w:numId w:val="7"/>
        </w:numPr>
      </w:pPr>
      <w:r w:rsidRPr="00534188">
        <w:t>Tell us about the problem your project addresses</w:t>
      </w:r>
      <w:r w:rsidR="004912E6">
        <w:t>.</w:t>
      </w:r>
      <w:r w:rsidRPr="00534188">
        <w:t xml:space="preserve"> </w:t>
      </w:r>
    </w:p>
    <w:p w14:paraId="24D8D16A" w14:textId="77777777" w:rsidR="00462680" w:rsidRPr="00534188" w:rsidRDefault="00462680" w:rsidP="00462680">
      <w:pPr>
        <w:pStyle w:val="ListParagraph"/>
        <w:numPr>
          <w:ilvl w:val="0"/>
          <w:numId w:val="7"/>
        </w:numPr>
      </w:pPr>
      <w:r w:rsidRPr="00534188">
        <w:t>Can you give an example of this problem and why you think your project will be part of the solution?</w:t>
      </w:r>
    </w:p>
    <w:p w14:paraId="2CE69D6F" w14:textId="5F306512" w:rsidR="00462680" w:rsidRPr="00534188" w:rsidRDefault="00462680" w:rsidP="00462680">
      <w:pPr>
        <w:pStyle w:val="ListParagraph"/>
        <w:numPr>
          <w:ilvl w:val="0"/>
          <w:numId w:val="7"/>
        </w:numPr>
      </w:pPr>
      <w:r w:rsidRPr="00534188">
        <w:t>Give examples of why this project is needed in your community</w:t>
      </w:r>
      <w:r w:rsidR="004912E6">
        <w:t>.</w:t>
      </w:r>
      <w:r w:rsidRPr="00534188">
        <w:t xml:space="preserve"> Describe how it will deliver wellbeing benefits to resilience to both individuals and the community</w:t>
      </w:r>
      <w:r w:rsidR="00C9468D">
        <w:t>.</w:t>
      </w:r>
    </w:p>
    <w:p w14:paraId="26328192" w14:textId="5EA2508F" w:rsidR="00462680" w:rsidRPr="00534188" w:rsidRDefault="00462680" w:rsidP="00462680">
      <w:pPr>
        <w:pStyle w:val="ListParagraph"/>
        <w:numPr>
          <w:ilvl w:val="0"/>
          <w:numId w:val="7"/>
        </w:numPr>
      </w:pPr>
      <w:r w:rsidRPr="00534188">
        <w:t xml:space="preserve">Will the project promote </w:t>
      </w:r>
      <w:r>
        <w:t xml:space="preserve">community </w:t>
      </w:r>
      <w:r w:rsidRPr="00534188">
        <w:t xml:space="preserve">resilience? </w:t>
      </w:r>
    </w:p>
    <w:p w14:paraId="7AA17422" w14:textId="29656C11" w:rsidR="00462680" w:rsidRPr="00534188" w:rsidRDefault="00462680" w:rsidP="00462680">
      <w:pPr>
        <w:pStyle w:val="ListParagraph"/>
        <w:numPr>
          <w:ilvl w:val="0"/>
          <w:numId w:val="7"/>
        </w:numPr>
      </w:pPr>
      <w:r w:rsidRPr="00534188">
        <w:t xml:space="preserve">Will it reduce stigma of mental illness or suicide prevention? </w:t>
      </w:r>
    </w:p>
    <w:p w14:paraId="1EF1421A" w14:textId="32EF907C" w:rsidR="00462680" w:rsidRPr="00534188" w:rsidRDefault="00462680" w:rsidP="00462680">
      <w:pPr>
        <w:pStyle w:val="ListParagraph"/>
        <w:numPr>
          <w:ilvl w:val="0"/>
          <w:numId w:val="7"/>
        </w:numPr>
      </w:pPr>
      <w:r w:rsidRPr="00534188">
        <w:t xml:space="preserve">Is your project driven by the community? </w:t>
      </w:r>
    </w:p>
    <w:p w14:paraId="28819BC4" w14:textId="6A77E864" w:rsidR="00462680" w:rsidRPr="004912E6" w:rsidRDefault="00462680" w:rsidP="00462680">
      <w:pPr>
        <w:pStyle w:val="ListParagraph"/>
        <w:numPr>
          <w:ilvl w:val="0"/>
          <w:numId w:val="7"/>
        </w:numPr>
        <w:rPr>
          <w:i/>
        </w:rPr>
      </w:pPr>
      <w:r w:rsidRPr="00534188">
        <w:t xml:space="preserve">What sustainable resources will your project leave after its done? </w:t>
      </w:r>
      <w:r w:rsidR="00C9468D" w:rsidRPr="004912E6">
        <w:rPr>
          <w:i/>
        </w:rPr>
        <w:t xml:space="preserve">Describe the short and long term </w:t>
      </w:r>
      <w:r w:rsidRPr="004912E6">
        <w:rPr>
          <w:i/>
        </w:rPr>
        <w:t>benefits</w:t>
      </w:r>
      <w:r w:rsidR="00C9468D" w:rsidRPr="004912E6">
        <w:rPr>
          <w:i/>
        </w:rPr>
        <w:t>.</w:t>
      </w:r>
    </w:p>
    <w:p w14:paraId="0F416A26" w14:textId="2B86A364" w:rsidR="00462680" w:rsidRPr="004912E6" w:rsidRDefault="00462680" w:rsidP="00462680">
      <w:pPr>
        <w:pStyle w:val="ListParagraph"/>
        <w:numPr>
          <w:ilvl w:val="0"/>
          <w:numId w:val="7"/>
        </w:numPr>
      </w:pPr>
      <w:r w:rsidRPr="00534188">
        <w:t xml:space="preserve">Do you have the endorsement of other people, groups or significant community members? </w:t>
      </w:r>
      <w:r w:rsidRPr="004912E6">
        <w:rPr>
          <w:i/>
        </w:rPr>
        <w:t xml:space="preserve">Consider </w:t>
      </w:r>
      <w:r w:rsidR="00C9468D" w:rsidRPr="004912E6">
        <w:rPr>
          <w:i/>
        </w:rPr>
        <w:t>sharing</w:t>
      </w:r>
      <w:r w:rsidRPr="004912E6">
        <w:rPr>
          <w:i/>
        </w:rPr>
        <w:t xml:space="preserve"> your idea</w:t>
      </w:r>
      <w:r w:rsidR="00C9468D" w:rsidRPr="004912E6">
        <w:rPr>
          <w:i/>
        </w:rPr>
        <w:t xml:space="preserve"> with</w:t>
      </w:r>
      <w:r w:rsidRPr="004912E6">
        <w:rPr>
          <w:i/>
        </w:rPr>
        <w:t xml:space="preserve"> your local member of parliament, school principal, community leader </w:t>
      </w:r>
      <w:r w:rsidR="00C9468D" w:rsidRPr="004912E6">
        <w:rPr>
          <w:i/>
        </w:rPr>
        <w:t xml:space="preserve">and ask them to </w:t>
      </w:r>
      <w:r w:rsidRPr="004912E6">
        <w:rPr>
          <w:i/>
        </w:rPr>
        <w:t>write a letter of support to show how your idea has the support beyond the group you are in.</w:t>
      </w:r>
    </w:p>
    <w:p w14:paraId="6736EB99" w14:textId="1BA6B335" w:rsidR="004912E6" w:rsidRPr="004912E6" w:rsidRDefault="004912E6" w:rsidP="00462680">
      <w:pPr>
        <w:pStyle w:val="ListParagraph"/>
        <w:numPr>
          <w:ilvl w:val="0"/>
          <w:numId w:val="7"/>
        </w:numPr>
        <w:rPr>
          <w:i/>
        </w:rPr>
      </w:pPr>
      <w:r>
        <w:t xml:space="preserve">What in-kind/donated support/goods or services do you have for your proposed project? </w:t>
      </w:r>
      <w:r w:rsidRPr="004912E6">
        <w:rPr>
          <w:i/>
        </w:rPr>
        <w:t>For example, if you’re holding an event at a local community hall, the hall committee may waive the hire fee, a café may donate catering, a professional may donate their time.</w:t>
      </w:r>
    </w:p>
    <w:sectPr w:rsidR="004912E6" w:rsidRPr="004912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A3A5" w14:textId="77777777" w:rsidR="00411907" w:rsidRDefault="00411907" w:rsidP="003B6963">
      <w:pPr>
        <w:spacing w:after="0" w:line="240" w:lineRule="auto"/>
      </w:pPr>
      <w:r>
        <w:separator/>
      </w:r>
    </w:p>
  </w:endnote>
  <w:endnote w:type="continuationSeparator" w:id="0">
    <w:p w14:paraId="12AE1066" w14:textId="77777777" w:rsidR="00411907" w:rsidRDefault="00411907" w:rsidP="003B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CED69" w14:textId="77777777" w:rsidR="00411907" w:rsidRDefault="00411907" w:rsidP="003B6963">
      <w:pPr>
        <w:spacing w:after="0" w:line="240" w:lineRule="auto"/>
      </w:pPr>
      <w:r>
        <w:separator/>
      </w:r>
    </w:p>
  </w:footnote>
  <w:footnote w:type="continuationSeparator" w:id="0">
    <w:p w14:paraId="0A336177" w14:textId="77777777" w:rsidR="00411907" w:rsidRDefault="00411907" w:rsidP="003B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DD7D" w14:textId="77777777" w:rsidR="003B6963" w:rsidRDefault="003B6963" w:rsidP="003B69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070"/>
    <w:multiLevelType w:val="hybridMultilevel"/>
    <w:tmpl w:val="558AF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7A9D"/>
    <w:multiLevelType w:val="hybridMultilevel"/>
    <w:tmpl w:val="700E4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6418"/>
    <w:multiLevelType w:val="hybridMultilevel"/>
    <w:tmpl w:val="6E3A2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099A"/>
    <w:multiLevelType w:val="hybridMultilevel"/>
    <w:tmpl w:val="302A0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7B9"/>
    <w:multiLevelType w:val="hybridMultilevel"/>
    <w:tmpl w:val="78A6D616"/>
    <w:lvl w:ilvl="0" w:tplc="0C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sz w:val="22"/>
        <w:szCs w:val="22"/>
      </w:rPr>
    </w:lvl>
    <w:lvl w:ilvl="1" w:tplc="ED28C4B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2"/>
        <w:szCs w:val="22"/>
      </w:rPr>
    </w:lvl>
    <w:lvl w:ilvl="2" w:tplc="3E2A616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13B6A948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E34671A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59C2FFCC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C3BA6250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7" w:tplc="02164670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AEFA4ECA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5" w15:restartNumberingAfterBreak="0">
    <w:nsid w:val="63ED547C"/>
    <w:multiLevelType w:val="hybridMultilevel"/>
    <w:tmpl w:val="E5707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B5E9D"/>
    <w:multiLevelType w:val="hybridMultilevel"/>
    <w:tmpl w:val="56906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7238C"/>
    <w:multiLevelType w:val="hybridMultilevel"/>
    <w:tmpl w:val="41E42A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3"/>
    <w:rsid w:val="000113AE"/>
    <w:rsid w:val="000952CC"/>
    <w:rsid w:val="000C5E16"/>
    <w:rsid w:val="00130C29"/>
    <w:rsid w:val="001415A7"/>
    <w:rsid w:val="00143C64"/>
    <w:rsid w:val="001B7922"/>
    <w:rsid w:val="001D7E2A"/>
    <w:rsid w:val="001E6935"/>
    <w:rsid w:val="002125A5"/>
    <w:rsid w:val="002725B1"/>
    <w:rsid w:val="002843A6"/>
    <w:rsid w:val="002A7C49"/>
    <w:rsid w:val="003B6963"/>
    <w:rsid w:val="003E0C29"/>
    <w:rsid w:val="00411907"/>
    <w:rsid w:val="00417C7C"/>
    <w:rsid w:val="00462680"/>
    <w:rsid w:val="004912E6"/>
    <w:rsid w:val="004A6707"/>
    <w:rsid w:val="004F5939"/>
    <w:rsid w:val="00512655"/>
    <w:rsid w:val="00534188"/>
    <w:rsid w:val="00562091"/>
    <w:rsid w:val="005A6EAD"/>
    <w:rsid w:val="0060271D"/>
    <w:rsid w:val="006703E5"/>
    <w:rsid w:val="006D58E7"/>
    <w:rsid w:val="00820489"/>
    <w:rsid w:val="008B6202"/>
    <w:rsid w:val="009B3494"/>
    <w:rsid w:val="009B4954"/>
    <w:rsid w:val="009E3E3E"/>
    <w:rsid w:val="00A072EB"/>
    <w:rsid w:val="00A230B3"/>
    <w:rsid w:val="00A42E3A"/>
    <w:rsid w:val="00A62A44"/>
    <w:rsid w:val="00A64EE7"/>
    <w:rsid w:val="00A75783"/>
    <w:rsid w:val="00AB52CB"/>
    <w:rsid w:val="00B142C1"/>
    <w:rsid w:val="00BB27FB"/>
    <w:rsid w:val="00BC66BF"/>
    <w:rsid w:val="00C41791"/>
    <w:rsid w:val="00C439DB"/>
    <w:rsid w:val="00C8366A"/>
    <w:rsid w:val="00C9468D"/>
    <w:rsid w:val="00D55A15"/>
    <w:rsid w:val="00D56522"/>
    <w:rsid w:val="00DF0A2B"/>
    <w:rsid w:val="00E36BBE"/>
    <w:rsid w:val="00E82508"/>
    <w:rsid w:val="00F2182B"/>
    <w:rsid w:val="00F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75719"/>
  <w15:chartTrackingRefBased/>
  <w15:docId w15:val="{24C56BE0-0E24-4154-B04C-5A3617A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680"/>
  </w:style>
  <w:style w:type="paragraph" w:styleId="Heading1">
    <w:name w:val="heading 1"/>
    <w:basedOn w:val="Normal"/>
    <w:link w:val="Heading1Char"/>
    <w:uiPriority w:val="1"/>
    <w:qFormat/>
    <w:rsid w:val="00143C64"/>
    <w:pPr>
      <w:widowControl w:val="0"/>
      <w:spacing w:after="0" w:line="240" w:lineRule="auto"/>
      <w:ind w:left="852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63"/>
  </w:style>
  <w:style w:type="paragraph" w:styleId="Footer">
    <w:name w:val="footer"/>
    <w:basedOn w:val="Normal"/>
    <w:link w:val="Foot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63"/>
  </w:style>
  <w:style w:type="character" w:customStyle="1" w:styleId="Heading1Char">
    <w:name w:val="Heading 1 Char"/>
    <w:basedOn w:val="DefaultParagraphFont"/>
    <w:link w:val="Heading1"/>
    <w:uiPriority w:val="1"/>
    <w:rsid w:val="00143C64"/>
    <w:rPr>
      <w:rFonts w:ascii="Calibri" w:eastAsia="Calibri" w:hAnsi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55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2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Lynne Smith</cp:lastModifiedBy>
  <cp:revision>2</cp:revision>
  <dcterms:created xsi:type="dcterms:W3CDTF">2020-02-07T02:12:00Z</dcterms:created>
  <dcterms:modified xsi:type="dcterms:W3CDTF">2020-02-07T02:12:00Z</dcterms:modified>
</cp:coreProperties>
</file>