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02" w:rsidRDefault="008B6202" w:rsidP="003B6963">
      <w:pPr>
        <w:jc w:val="center"/>
        <w:rPr>
          <w:b/>
        </w:rPr>
      </w:pPr>
      <w:r>
        <w:rPr>
          <w:b/>
          <w:sz w:val="36"/>
        </w:rPr>
        <w:t xml:space="preserve">One Good Community </w:t>
      </w:r>
      <w:r w:rsidR="007630E0">
        <w:rPr>
          <w:b/>
          <w:sz w:val="36"/>
        </w:rPr>
        <w:br/>
      </w:r>
      <w:r>
        <w:rPr>
          <w:b/>
          <w:sz w:val="36"/>
        </w:rPr>
        <w:t>Community Grant Program</w:t>
      </w:r>
      <w:r w:rsidRPr="003B6963">
        <w:rPr>
          <w:b/>
          <w:sz w:val="36"/>
        </w:rPr>
        <w:t xml:space="preserve"> </w:t>
      </w:r>
      <w:r w:rsidR="003B6963" w:rsidRPr="003B6963">
        <w:rPr>
          <w:b/>
          <w:sz w:val="36"/>
        </w:rPr>
        <w:t xml:space="preserve">| </w:t>
      </w:r>
      <w:r w:rsidR="007630E0">
        <w:rPr>
          <w:b/>
          <w:sz w:val="36"/>
        </w:rPr>
        <w:t>Application Form</w:t>
      </w:r>
    </w:p>
    <w:p w:rsidR="00136B86" w:rsidRDefault="008B6202" w:rsidP="003B6963">
      <w:pPr>
        <w:jc w:val="center"/>
      </w:pPr>
      <w:r w:rsidRPr="00F40580">
        <w:t xml:space="preserve">Please note: </w:t>
      </w:r>
      <w:r w:rsidR="007630E0" w:rsidRPr="00F40580">
        <w:t xml:space="preserve">You can use this </w:t>
      </w:r>
      <w:r w:rsidR="00136B86">
        <w:t>editable</w:t>
      </w:r>
      <w:r w:rsidR="007630E0" w:rsidRPr="00F40580">
        <w:t xml:space="preserve"> form </w:t>
      </w:r>
      <w:r w:rsidR="00136B86">
        <w:t>and email it with supporting documentation to onegoodcommunity@gphn.org.au</w:t>
      </w:r>
    </w:p>
    <w:p w:rsidR="007630E0" w:rsidRDefault="007630E0" w:rsidP="003B6963">
      <w:pPr>
        <w:jc w:val="center"/>
      </w:pPr>
      <w:r w:rsidRPr="007630E0">
        <w:rPr>
          <w:b/>
        </w:rPr>
        <w:t>or</w:t>
      </w:r>
      <w:r w:rsidRPr="00F40580">
        <w:t xml:space="preserve"> </w:t>
      </w:r>
      <w:r w:rsidR="00136B86">
        <w:t xml:space="preserve">use </w:t>
      </w:r>
      <w:r w:rsidRPr="00F40580">
        <w:t>our</w:t>
      </w:r>
      <w:r w:rsidR="00136B86">
        <w:t xml:space="preserve"> </w:t>
      </w:r>
      <w:r w:rsidRPr="00F40580">
        <w:t xml:space="preserve">online </w:t>
      </w:r>
      <w:r w:rsidR="00F6350B">
        <w:t>form at</w:t>
      </w:r>
      <w:r>
        <w:t xml:space="preserve"> </w:t>
      </w:r>
      <w:r w:rsidRPr="007630E0">
        <w:t>onegoodcommunity.gphn.org.au/grant-applications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2"/>
        <w:gridCol w:w="7196"/>
      </w:tblGrid>
      <w:tr w:rsidR="007630E0" w:rsidTr="007630E0">
        <w:tc>
          <w:tcPr>
            <w:tcW w:w="9628" w:type="dxa"/>
            <w:gridSpan w:val="2"/>
            <w:shd w:val="clear" w:color="auto" w:fill="DEEAF6" w:themeFill="accent1" w:themeFillTint="33"/>
          </w:tcPr>
          <w:p w:rsidR="007630E0" w:rsidRPr="007630E0" w:rsidRDefault="007630E0" w:rsidP="007630E0">
            <w:pPr>
              <w:rPr>
                <w:b/>
              </w:rPr>
            </w:pPr>
            <w:bookmarkStart w:id="0" w:name="_Hlk15657757"/>
            <w:r w:rsidRPr="007630E0">
              <w:rPr>
                <w:b/>
              </w:rPr>
              <w:t>APPLICATION DETAILS</w:t>
            </w:r>
          </w:p>
        </w:tc>
      </w:tr>
      <w:tr w:rsidR="007630E0" w:rsidTr="007630E0">
        <w:tc>
          <w:tcPr>
            <w:tcW w:w="2432" w:type="dxa"/>
          </w:tcPr>
          <w:p w:rsidR="007630E0" w:rsidRDefault="007630E0" w:rsidP="007630E0">
            <w:r>
              <w:t>Applicant name:</w:t>
            </w:r>
          </w:p>
        </w:tc>
        <w:tc>
          <w:tcPr>
            <w:tcW w:w="7196" w:type="dxa"/>
          </w:tcPr>
          <w:p w:rsidR="007630E0" w:rsidRDefault="007630E0" w:rsidP="007630E0"/>
        </w:tc>
      </w:tr>
      <w:tr w:rsidR="007630E0" w:rsidTr="007630E0">
        <w:tc>
          <w:tcPr>
            <w:tcW w:w="2432" w:type="dxa"/>
          </w:tcPr>
          <w:p w:rsidR="007630E0" w:rsidRDefault="007630E0" w:rsidP="007630E0">
            <w:r>
              <w:t>Town:</w:t>
            </w:r>
          </w:p>
        </w:tc>
        <w:tc>
          <w:tcPr>
            <w:tcW w:w="7196" w:type="dxa"/>
          </w:tcPr>
          <w:p w:rsidR="007630E0" w:rsidRDefault="007630E0" w:rsidP="007630E0"/>
        </w:tc>
      </w:tr>
      <w:tr w:rsidR="007630E0" w:rsidTr="007630E0">
        <w:tc>
          <w:tcPr>
            <w:tcW w:w="2432" w:type="dxa"/>
          </w:tcPr>
          <w:p w:rsidR="007630E0" w:rsidRDefault="007630E0" w:rsidP="007630E0">
            <w:r>
              <w:t>Email:</w:t>
            </w:r>
          </w:p>
        </w:tc>
        <w:tc>
          <w:tcPr>
            <w:tcW w:w="7196" w:type="dxa"/>
          </w:tcPr>
          <w:p w:rsidR="007630E0" w:rsidRDefault="007630E0" w:rsidP="007630E0"/>
        </w:tc>
      </w:tr>
      <w:tr w:rsidR="007630E0" w:rsidTr="007630E0">
        <w:tc>
          <w:tcPr>
            <w:tcW w:w="2432" w:type="dxa"/>
          </w:tcPr>
          <w:p w:rsidR="007630E0" w:rsidRDefault="007630E0" w:rsidP="007630E0">
            <w:r w:rsidRPr="007630E0">
              <w:t xml:space="preserve">Name of affiliated organisation/community group </w:t>
            </w:r>
            <w:r w:rsidRPr="00F6350B">
              <w:rPr>
                <w:i/>
              </w:rPr>
              <w:t>(if applicable)</w:t>
            </w:r>
            <w:r w:rsidRPr="00F6350B">
              <w:t>:</w:t>
            </w:r>
          </w:p>
        </w:tc>
        <w:tc>
          <w:tcPr>
            <w:tcW w:w="7196" w:type="dxa"/>
          </w:tcPr>
          <w:p w:rsidR="007630E0" w:rsidRDefault="007630E0" w:rsidP="007630E0"/>
        </w:tc>
      </w:tr>
      <w:tr w:rsidR="007630E0" w:rsidTr="007630E0">
        <w:tc>
          <w:tcPr>
            <w:tcW w:w="2432" w:type="dxa"/>
          </w:tcPr>
          <w:p w:rsidR="007630E0" w:rsidRPr="007630E0" w:rsidRDefault="007630E0" w:rsidP="007630E0">
            <w:bookmarkStart w:id="1" w:name="_GoBack"/>
            <w:bookmarkEnd w:id="1"/>
            <w:r w:rsidRPr="007630E0">
              <w:t>ABN</w:t>
            </w:r>
            <w:r w:rsidR="00136B86">
              <w:t>:</w:t>
            </w:r>
          </w:p>
        </w:tc>
        <w:tc>
          <w:tcPr>
            <w:tcW w:w="7196" w:type="dxa"/>
          </w:tcPr>
          <w:p w:rsidR="007630E0" w:rsidRDefault="007630E0" w:rsidP="007630E0"/>
        </w:tc>
      </w:tr>
      <w:tr w:rsidR="007630E0" w:rsidTr="007630E0">
        <w:tc>
          <w:tcPr>
            <w:tcW w:w="2432" w:type="dxa"/>
          </w:tcPr>
          <w:p w:rsidR="007630E0" w:rsidRPr="007630E0" w:rsidRDefault="007630E0" w:rsidP="007630E0">
            <w:r w:rsidRPr="007630E0">
              <w:t xml:space="preserve">Provide a short description about your organisation/community group/initiative and why you want to be part of the One Good Community Wellbeing Program? </w:t>
            </w:r>
            <w:r w:rsidR="00F6350B">
              <w:br/>
            </w:r>
            <w:r w:rsidRPr="00F6350B">
              <w:rPr>
                <w:i/>
              </w:rPr>
              <w:t>(</w:t>
            </w:r>
            <w:r w:rsidR="00136B86">
              <w:rPr>
                <w:i/>
              </w:rPr>
              <w:t xml:space="preserve">approx. </w:t>
            </w:r>
            <w:r w:rsidRPr="00F6350B">
              <w:rPr>
                <w:i/>
              </w:rPr>
              <w:t>200 words)</w:t>
            </w:r>
          </w:p>
        </w:tc>
        <w:tc>
          <w:tcPr>
            <w:tcW w:w="7196" w:type="dxa"/>
          </w:tcPr>
          <w:p w:rsidR="007630E0" w:rsidRDefault="007630E0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7630E0"/>
        </w:tc>
      </w:tr>
      <w:bookmarkEnd w:id="0"/>
    </w:tbl>
    <w:p w:rsidR="007630E0" w:rsidRDefault="007630E0" w:rsidP="00F40580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2"/>
        <w:gridCol w:w="7196"/>
      </w:tblGrid>
      <w:tr w:rsidR="007630E0" w:rsidTr="00673558">
        <w:tc>
          <w:tcPr>
            <w:tcW w:w="9628" w:type="dxa"/>
            <w:gridSpan w:val="2"/>
            <w:shd w:val="clear" w:color="auto" w:fill="DEEAF6" w:themeFill="accent1" w:themeFillTint="33"/>
          </w:tcPr>
          <w:p w:rsidR="007630E0" w:rsidRPr="007630E0" w:rsidRDefault="007630E0" w:rsidP="007630E0">
            <w:pPr>
              <w:rPr>
                <w:b/>
              </w:rPr>
            </w:pPr>
            <w:r w:rsidRPr="007630E0">
              <w:rPr>
                <w:b/>
              </w:rPr>
              <w:lastRenderedPageBreak/>
              <w:t>APPLICATION CONTACT DETAILS</w:t>
            </w:r>
            <w:r>
              <w:rPr>
                <w:b/>
              </w:rPr>
              <w:br/>
            </w:r>
            <w:r w:rsidRPr="007630E0">
              <w:t>In this section you are asked to provide contact details of your organisation's authorising officer and/or key contact person for this application.  The principal contact person is the person who is authorised to sign a funding agreement on behalf of your organisation/community group, should your application be successful.</w:t>
            </w:r>
          </w:p>
        </w:tc>
      </w:tr>
      <w:tr w:rsidR="007630E0" w:rsidTr="00673558">
        <w:tc>
          <w:tcPr>
            <w:tcW w:w="2432" w:type="dxa"/>
          </w:tcPr>
          <w:p w:rsidR="007630E0" w:rsidRDefault="007630E0" w:rsidP="00673558">
            <w:r w:rsidRPr="007630E0">
              <w:t>Authorised</w:t>
            </w:r>
            <w:r w:rsidR="00F6350B">
              <w:br/>
            </w:r>
            <w:r w:rsidRPr="007630E0">
              <w:t xml:space="preserve">person’s </w:t>
            </w:r>
            <w:r>
              <w:t>n</w:t>
            </w:r>
            <w:r w:rsidRPr="007630E0">
              <w:t>ame:</w:t>
            </w:r>
          </w:p>
        </w:tc>
        <w:tc>
          <w:tcPr>
            <w:tcW w:w="7196" w:type="dxa"/>
          </w:tcPr>
          <w:p w:rsidR="007630E0" w:rsidRDefault="007630E0" w:rsidP="00673558"/>
        </w:tc>
      </w:tr>
      <w:tr w:rsidR="007630E0" w:rsidTr="00673558">
        <w:tc>
          <w:tcPr>
            <w:tcW w:w="2432" w:type="dxa"/>
          </w:tcPr>
          <w:p w:rsidR="007630E0" w:rsidRDefault="007630E0" w:rsidP="00673558">
            <w:r w:rsidRPr="007630E0">
              <w:t>Position title:</w:t>
            </w:r>
          </w:p>
        </w:tc>
        <w:tc>
          <w:tcPr>
            <w:tcW w:w="7196" w:type="dxa"/>
          </w:tcPr>
          <w:p w:rsidR="007630E0" w:rsidRDefault="007630E0" w:rsidP="00673558"/>
        </w:tc>
      </w:tr>
      <w:tr w:rsidR="007630E0" w:rsidTr="00673558">
        <w:tc>
          <w:tcPr>
            <w:tcW w:w="2432" w:type="dxa"/>
          </w:tcPr>
          <w:p w:rsidR="007630E0" w:rsidRDefault="007630E0" w:rsidP="00673558">
            <w:r w:rsidRPr="007630E0">
              <w:t>Email:</w:t>
            </w:r>
          </w:p>
        </w:tc>
        <w:tc>
          <w:tcPr>
            <w:tcW w:w="7196" w:type="dxa"/>
          </w:tcPr>
          <w:p w:rsidR="007630E0" w:rsidRDefault="007630E0" w:rsidP="00673558"/>
        </w:tc>
      </w:tr>
      <w:tr w:rsidR="007630E0" w:rsidTr="00673558">
        <w:tc>
          <w:tcPr>
            <w:tcW w:w="2432" w:type="dxa"/>
          </w:tcPr>
          <w:p w:rsidR="007630E0" w:rsidRDefault="007630E0" w:rsidP="00673558">
            <w:r w:rsidRPr="007630E0">
              <w:t>Phone number:</w:t>
            </w:r>
          </w:p>
        </w:tc>
        <w:tc>
          <w:tcPr>
            <w:tcW w:w="7196" w:type="dxa"/>
          </w:tcPr>
          <w:p w:rsidR="007630E0" w:rsidRDefault="007630E0" w:rsidP="00673558"/>
        </w:tc>
      </w:tr>
      <w:tr w:rsidR="00F6350B" w:rsidTr="008E1D6B">
        <w:tc>
          <w:tcPr>
            <w:tcW w:w="9628" w:type="dxa"/>
            <w:gridSpan w:val="2"/>
          </w:tcPr>
          <w:p w:rsidR="00F6350B" w:rsidRDefault="00F6350B" w:rsidP="00673558">
            <w:r w:rsidRPr="00F6350B">
              <w:t>The application contact should be the person we will contact for any issues related to the application and project activity:</w:t>
            </w:r>
          </w:p>
        </w:tc>
      </w:tr>
      <w:tr w:rsidR="007630E0" w:rsidTr="00673558">
        <w:tc>
          <w:tcPr>
            <w:tcW w:w="2432" w:type="dxa"/>
          </w:tcPr>
          <w:p w:rsidR="007630E0" w:rsidRPr="007630E0" w:rsidRDefault="00F6350B" w:rsidP="00673558">
            <w:r w:rsidRPr="00F6350B">
              <w:t>Application contact person name:</w:t>
            </w:r>
          </w:p>
        </w:tc>
        <w:tc>
          <w:tcPr>
            <w:tcW w:w="7196" w:type="dxa"/>
          </w:tcPr>
          <w:p w:rsidR="007630E0" w:rsidRDefault="007630E0" w:rsidP="00673558"/>
        </w:tc>
      </w:tr>
      <w:tr w:rsidR="00F6350B" w:rsidTr="00673558">
        <w:tc>
          <w:tcPr>
            <w:tcW w:w="2432" w:type="dxa"/>
          </w:tcPr>
          <w:p w:rsidR="00F6350B" w:rsidRPr="007630E0" w:rsidRDefault="00F6350B" w:rsidP="00673558">
            <w:r w:rsidRPr="00F6350B">
              <w:t>Position title:</w:t>
            </w:r>
          </w:p>
        </w:tc>
        <w:tc>
          <w:tcPr>
            <w:tcW w:w="7196" w:type="dxa"/>
          </w:tcPr>
          <w:p w:rsidR="00F6350B" w:rsidRDefault="00F6350B" w:rsidP="00673558"/>
        </w:tc>
      </w:tr>
      <w:tr w:rsidR="00F6350B" w:rsidTr="00673558">
        <w:tc>
          <w:tcPr>
            <w:tcW w:w="2432" w:type="dxa"/>
          </w:tcPr>
          <w:p w:rsidR="00F6350B" w:rsidRPr="007630E0" w:rsidRDefault="00F6350B" w:rsidP="00673558">
            <w:r w:rsidRPr="00F6350B">
              <w:t>Email:</w:t>
            </w:r>
          </w:p>
        </w:tc>
        <w:tc>
          <w:tcPr>
            <w:tcW w:w="7196" w:type="dxa"/>
          </w:tcPr>
          <w:p w:rsidR="00F6350B" w:rsidRDefault="00F6350B" w:rsidP="00673558"/>
        </w:tc>
      </w:tr>
      <w:tr w:rsidR="00F6350B" w:rsidTr="00673558">
        <w:tc>
          <w:tcPr>
            <w:tcW w:w="2432" w:type="dxa"/>
          </w:tcPr>
          <w:p w:rsidR="00F6350B" w:rsidRPr="00F6350B" w:rsidRDefault="00F6350B" w:rsidP="00673558">
            <w:r w:rsidRPr="00F6350B">
              <w:t>Phone number:</w:t>
            </w:r>
          </w:p>
        </w:tc>
        <w:tc>
          <w:tcPr>
            <w:tcW w:w="7196" w:type="dxa"/>
          </w:tcPr>
          <w:p w:rsidR="00F6350B" w:rsidRDefault="00F6350B" w:rsidP="00673558"/>
        </w:tc>
      </w:tr>
    </w:tbl>
    <w:p w:rsidR="00820489" w:rsidRDefault="00820489" w:rsidP="003B6963">
      <w:pPr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2"/>
        <w:gridCol w:w="7196"/>
      </w:tblGrid>
      <w:tr w:rsidR="00FD2221" w:rsidTr="00673558">
        <w:tc>
          <w:tcPr>
            <w:tcW w:w="9628" w:type="dxa"/>
            <w:gridSpan w:val="2"/>
            <w:shd w:val="clear" w:color="auto" w:fill="DEEAF6" w:themeFill="accent1" w:themeFillTint="33"/>
          </w:tcPr>
          <w:p w:rsidR="00FD2221" w:rsidRPr="007630E0" w:rsidRDefault="00FD2221" w:rsidP="00673558">
            <w:pPr>
              <w:rPr>
                <w:b/>
              </w:rPr>
            </w:pPr>
            <w:bookmarkStart w:id="2" w:name="_Hlk15659364"/>
            <w:r w:rsidRPr="00FD2221">
              <w:rPr>
                <w:b/>
              </w:rPr>
              <w:t>BANK DETAILS</w:t>
            </w:r>
          </w:p>
        </w:tc>
      </w:tr>
      <w:tr w:rsidR="00FD2221" w:rsidTr="00673558">
        <w:tc>
          <w:tcPr>
            <w:tcW w:w="2432" w:type="dxa"/>
          </w:tcPr>
          <w:p w:rsidR="00FD2221" w:rsidRDefault="00FD2221" w:rsidP="00673558">
            <w:r w:rsidRPr="00FD2221">
              <w:t>Account name:</w:t>
            </w:r>
          </w:p>
        </w:tc>
        <w:tc>
          <w:tcPr>
            <w:tcW w:w="7196" w:type="dxa"/>
          </w:tcPr>
          <w:p w:rsidR="00FD2221" w:rsidRDefault="00FD2221" w:rsidP="00673558"/>
        </w:tc>
      </w:tr>
      <w:tr w:rsidR="00FD2221" w:rsidTr="00673558">
        <w:tc>
          <w:tcPr>
            <w:tcW w:w="2432" w:type="dxa"/>
          </w:tcPr>
          <w:p w:rsidR="00FD2221" w:rsidRDefault="00FD2221" w:rsidP="00673558">
            <w:r w:rsidRPr="00FD2221">
              <w:t>Financial institution:</w:t>
            </w:r>
          </w:p>
        </w:tc>
        <w:tc>
          <w:tcPr>
            <w:tcW w:w="7196" w:type="dxa"/>
          </w:tcPr>
          <w:p w:rsidR="00FD2221" w:rsidRDefault="00FD2221" w:rsidP="00673558"/>
        </w:tc>
      </w:tr>
      <w:tr w:rsidR="00FD2221" w:rsidTr="00673558">
        <w:tc>
          <w:tcPr>
            <w:tcW w:w="2432" w:type="dxa"/>
          </w:tcPr>
          <w:p w:rsidR="00FD2221" w:rsidRDefault="00FD2221" w:rsidP="00673558">
            <w:r w:rsidRPr="00FD2221">
              <w:t>BSB #:</w:t>
            </w:r>
          </w:p>
        </w:tc>
        <w:tc>
          <w:tcPr>
            <w:tcW w:w="7196" w:type="dxa"/>
          </w:tcPr>
          <w:p w:rsidR="00FD2221" w:rsidRDefault="00FD2221" w:rsidP="00673558"/>
        </w:tc>
      </w:tr>
      <w:tr w:rsidR="00FD2221" w:rsidTr="00673558">
        <w:tc>
          <w:tcPr>
            <w:tcW w:w="2432" w:type="dxa"/>
          </w:tcPr>
          <w:p w:rsidR="00FD2221" w:rsidRDefault="00FD2221" w:rsidP="00673558">
            <w:r w:rsidRPr="00FD2221">
              <w:t>Account number:</w:t>
            </w:r>
          </w:p>
        </w:tc>
        <w:tc>
          <w:tcPr>
            <w:tcW w:w="7196" w:type="dxa"/>
          </w:tcPr>
          <w:p w:rsidR="00FD2221" w:rsidRDefault="00FD2221" w:rsidP="00673558"/>
        </w:tc>
      </w:tr>
      <w:bookmarkEnd w:id="2"/>
    </w:tbl>
    <w:p w:rsidR="00FD2221" w:rsidRDefault="00FD2221" w:rsidP="00820489">
      <w:pPr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539"/>
        <w:gridCol w:w="6610"/>
      </w:tblGrid>
      <w:tr w:rsidR="00FD2221" w:rsidTr="00673558">
        <w:tc>
          <w:tcPr>
            <w:tcW w:w="9628" w:type="dxa"/>
            <w:gridSpan w:val="3"/>
            <w:shd w:val="clear" w:color="auto" w:fill="DEEAF6" w:themeFill="accent1" w:themeFillTint="33"/>
          </w:tcPr>
          <w:p w:rsidR="00FD2221" w:rsidRDefault="00FD2221" w:rsidP="00673558">
            <w:pPr>
              <w:rPr>
                <w:b/>
              </w:rPr>
            </w:pPr>
            <w:r>
              <w:rPr>
                <w:b/>
              </w:rPr>
              <w:t>OTHER REQUIRED INFORMATION</w:t>
            </w:r>
          </w:p>
          <w:p w:rsidR="00FD2221" w:rsidRDefault="00FD2221" w:rsidP="00FD2221">
            <w:r w:rsidRPr="00FD2221">
              <w:t>Provide a summary demonstrating your alignment with One Good Community Wellbeing Program overarching objective and principles, please consider the eligibility criteria, as per the guidance document: (</w:t>
            </w:r>
            <w:r w:rsidR="00136B86">
              <w:t xml:space="preserve">approx. </w:t>
            </w:r>
            <w:r w:rsidRPr="00FD2221">
              <w:t xml:space="preserve">250 </w:t>
            </w:r>
            <w:r w:rsidR="00136B86">
              <w:t>words</w:t>
            </w:r>
            <w:r w:rsidRPr="00FD2221">
              <w:t>)</w:t>
            </w:r>
          </w:p>
          <w:p w:rsidR="00FD2221" w:rsidRPr="00FD2221" w:rsidRDefault="00FD2221" w:rsidP="00FD2221"/>
          <w:p w:rsidR="00FD2221" w:rsidRPr="007630E0" w:rsidRDefault="00FD2221" w:rsidP="00FD2221">
            <w:pPr>
              <w:rPr>
                <w:b/>
              </w:rPr>
            </w:pPr>
            <w:r w:rsidRPr="00FD2221">
              <w:t>(e.g. Applicant must demonstrate their motivation, enthusiasm, community drive, understanding of the needs of natural disaster affected communities etc.)</w:t>
            </w:r>
          </w:p>
        </w:tc>
      </w:tr>
      <w:tr w:rsidR="00CF097D" w:rsidTr="003F08DF">
        <w:trPr>
          <w:trHeight w:val="284"/>
        </w:trPr>
        <w:tc>
          <w:tcPr>
            <w:tcW w:w="2479" w:type="dxa"/>
            <w:vMerge w:val="restart"/>
            <w:tcBorders>
              <w:right w:val="single" w:sz="4" w:space="0" w:color="auto"/>
            </w:tcBorders>
          </w:tcPr>
          <w:p w:rsidR="00CF097D" w:rsidRDefault="00CF097D" w:rsidP="00673558">
            <w:r w:rsidRPr="00FD2221">
              <w:t>Seed funding proposal</w:t>
            </w:r>
            <w:r>
              <w:t xml:space="preserve"> - </w:t>
            </w:r>
            <w:r w:rsidRPr="00FD2221">
              <w:t xml:space="preserve">Select the tier of funding </w:t>
            </w:r>
            <w:r w:rsidRPr="00FD2221">
              <w:lastRenderedPageBreak/>
              <w:t xml:space="preserve">you are applying as part of the seed funding: </w:t>
            </w:r>
          </w:p>
        </w:tc>
        <w:sdt>
          <w:sdtPr>
            <w:alias w:val="Up to $1,500"/>
            <w:tag w:val="Up to $1,500"/>
            <w:id w:val="-2671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F097D" w:rsidRDefault="00CF097D" w:rsidP="00673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10" w:type="dxa"/>
            <w:tcBorders>
              <w:left w:val="nil"/>
            </w:tcBorders>
          </w:tcPr>
          <w:p w:rsidR="00CF097D" w:rsidRDefault="00CF097D" w:rsidP="00673558">
            <w:r w:rsidRPr="00CF097D">
              <w:t>Up to $1,500</w:t>
            </w:r>
            <w:r w:rsidR="00136B86">
              <w:t xml:space="preserve"> +GST</w:t>
            </w:r>
          </w:p>
        </w:tc>
      </w:tr>
      <w:tr w:rsidR="00CF097D" w:rsidTr="003F08DF">
        <w:trPr>
          <w:trHeight w:val="284"/>
        </w:trPr>
        <w:tc>
          <w:tcPr>
            <w:tcW w:w="2479" w:type="dxa"/>
            <w:vMerge/>
            <w:tcBorders>
              <w:right w:val="single" w:sz="4" w:space="0" w:color="auto"/>
            </w:tcBorders>
          </w:tcPr>
          <w:p w:rsidR="00CF097D" w:rsidRPr="00FD2221" w:rsidRDefault="00CF097D" w:rsidP="00673558"/>
        </w:tc>
        <w:sdt>
          <w:sdtPr>
            <w:alias w:val="$1,501 to $10,000"/>
            <w:tag w:val="$1,501 to $10,000"/>
            <w:id w:val="154015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F097D" w:rsidRDefault="00CF097D" w:rsidP="00673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10" w:type="dxa"/>
            <w:tcBorders>
              <w:left w:val="nil"/>
            </w:tcBorders>
          </w:tcPr>
          <w:p w:rsidR="00CF097D" w:rsidRDefault="00CF097D" w:rsidP="00CF097D">
            <w:r w:rsidRPr="00CF097D">
              <w:t>$1,501 to $10,000</w:t>
            </w:r>
            <w:r w:rsidR="00136B86">
              <w:t xml:space="preserve"> +GST</w:t>
            </w:r>
          </w:p>
        </w:tc>
      </w:tr>
      <w:tr w:rsidR="00CF097D" w:rsidTr="003F08DF">
        <w:trPr>
          <w:trHeight w:val="284"/>
        </w:trPr>
        <w:tc>
          <w:tcPr>
            <w:tcW w:w="2479" w:type="dxa"/>
            <w:vMerge/>
            <w:tcBorders>
              <w:right w:val="single" w:sz="4" w:space="0" w:color="auto"/>
            </w:tcBorders>
          </w:tcPr>
          <w:p w:rsidR="00CF097D" w:rsidRPr="00FD2221" w:rsidRDefault="00CF097D" w:rsidP="00673558"/>
        </w:tc>
        <w:sdt>
          <w:sdtPr>
            <w:alias w:val="$10,001 to $30,000"/>
            <w:tag w:val="$10,001 to $30,000"/>
            <w:id w:val="-149957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F097D" w:rsidRDefault="00CF097D" w:rsidP="0067355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10" w:type="dxa"/>
            <w:tcBorders>
              <w:left w:val="nil"/>
            </w:tcBorders>
          </w:tcPr>
          <w:p w:rsidR="00CF097D" w:rsidRDefault="00CF097D" w:rsidP="00673558">
            <w:r w:rsidRPr="00CF097D">
              <w:t>$10,001 to $30,000</w:t>
            </w:r>
            <w:r w:rsidR="00136B86">
              <w:t xml:space="preserve"> </w:t>
            </w:r>
            <w:r w:rsidR="00136B86" w:rsidRPr="00136B86">
              <w:t>+GST</w:t>
            </w:r>
          </w:p>
        </w:tc>
      </w:tr>
      <w:tr w:rsidR="00AB7CB6" w:rsidTr="00B83904">
        <w:tc>
          <w:tcPr>
            <w:tcW w:w="9628" w:type="dxa"/>
            <w:gridSpan w:val="3"/>
          </w:tcPr>
          <w:p w:rsidR="00AB7CB6" w:rsidRDefault="00AB7CB6" w:rsidP="00AB7CB6">
            <w:r>
              <w:t>The level of grant funding being applied for will determine the level of details and information required as part of your application, as detailed below:</w:t>
            </w:r>
          </w:p>
          <w:p w:rsidR="00AB7CB6" w:rsidRDefault="00AB7CB6" w:rsidP="00AB7CB6">
            <w:pPr>
              <w:pStyle w:val="ListParagraph"/>
              <w:numPr>
                <w:ilvl w:val="0"/>
                <w:numId w:val="3"/>
              </w:numPr>
              <w:ind w:left="415" w:hanging="252"/>
            </w:pPr>
            <w:r>
              <w:t xml:space="preserve">Up to $1,500 – requires a brief of </w:t>
            </w:r>
            <w:r w:rsidR="00136B86">
              <w:t>approximately</w:t>
            </w:r>
            <w:r>
              <w:t xml:space="preserve"> 250 words and budget. </w:t>
            </w:r>
          </w:p>
          <w:p w:rsidR="00AB7CB6" w:rsidRDefault="00AB7CB6" w:rsidP="00AB7CB6">
            <w:pPr>
              <w:pStyle w:val="ListParagraph"/>
              <w:numPr>
                <w:ilvl w:val="0"/>
                <w:numId w:val="3"/>
              </w:numPr>
              <w:ind w:left="415" w:hanging="252"/>
            </w:pPr>
            <w:r>
              <w:t xml:space="preserve">$1,501 to $10,000 – requires a brief of </w:t>
            </w:r>
            <w:r w:rsidR="00136B86" w:rsidRPr="00136B86">
              <w:t>approximately</w:t>
            </w:r>
            <w:r>
              <w:t xml:space="preserve"> 500 words, budget and any quotes. </w:t>
            </w:r>
          </w:p>
          <w:p w:rsidR="00AB7CB6" w:rsidRDefault="00AB7CB6" w:rsidP="00AB7CB6">
            <w:pPr>
              <w:pStyle w:val="ListParagraph"/>
              <w:numPr>
                <w:ilvl w:val="0"/>
                <w:numId w:val="3"/>
              </w:numPr>
              <w:ind w:left="415" w:hanging="252"/>
            </w:pPr>
            <w:r>
              <w:t xml:space="preserve">$10,001 to $30,000 – requires a brief of </w:t>
            </w:r>
            <w:r w:rsidR="00136B86" w:rsidRPr="00136B86">
              <w:t xml:space="preserve">approximately </w:t>
            </w:r>
            <w:r>
              <w:t>750 words, a detailed budget and at least two quotes.</w:t>
            </w:r>
          </w:p>
        </w:tc>
      </w:tr>
      <w:tr w:rsidR="00FD2221" w:rsidTr="003F08DF">
        <w:tc>
          <w:tcPr>
            <w:tcW w:w="2479" w:type="dxa"/>
          </w:tcPr>
          <w:p w:rsidR="00FD2221" w:rsidRDefault="00970F06" w:rsidP="00673558">
            <w:r w:rsidRPr="00970F06">
              <w:t>What is the exact amount of funding you are applying for</w:t>
            </w:r>
            <w:r w:rsidR="003F08DF">
              <w:t>?</w:t>
            </w:r>
            <w:r w:rsidR="003F08DF">
              <w:br/>
            </w:r>
            <w:r w:rsidRPr="003F08DF">
              <w:rPr>
                <w:i/>
              </w:rPr>
              <w:t xml:space="preserve">(GST </w:t>
            </w:r>
            <w:r w:rsidR="00136B86">
              <w:rPr>
                <w:i/>
              </w:rPr>
              <w:t>ex</w:t>
            </w:r>
            <w:r w:rsidRPr="003F08DF">
              <w:rPr>
                <w:i/>
              </w:rPr>
              <w:t>clusive)</w:t>
            </w:r>
          </w:p>
        </w:tc>
        <w:tc>
          <w:tcPr>
            <w:tcW w:w="7149" w:type="dxa"/>
            <w:gridSpan w:val="2"/>
          </w:tcPr>
          <w:p w:rsidR="00FD2221" w:rsidRDefault="003F08DF" w:rsidP="00673558">
            <w:r>
              <w:t>$</w:t>
            </w:r>
          </w:p>
        </w:tc>
      </w:tr>
      <w:tr w:rsidR="00FD2221" w:rsidTr="003F08DF">
        <w:tc>
          <w:tcPr>
            <w:tcW w:w="2479" w:type="dxa"/>
          </w:tcPr>
          <w:p w:rsidR="00FD2221" w:rsidRDefault="003F08DF" w:rsidP="00673558">
            <w:r w:rsidRPr="003F08DF">
              <w:t>Please tell us which community/communities your application covers:</w:t>
            </w:r>
          </w:p>
        </w:tc>
        <w:tc>
          <w:tcPr>
            <w:tcW w:w="7149" w:type="dxa"/>
            <w:gridSpan w:val="2"/>
          </w:tcPr>
          <w:p w:rsidR="00FD2221" w:rsidRDefault="00FD2221" w:rsidP="00673558"/>
        </w:tc>
      </w:tr>
      <w:tr w:rsidR="003F08DF" w:rsidTr="003F08DF">
        <w:tc>
          <w:tcPr>
            <w:tcW w:w="2479" w:type="dxa"/>
          </w:tcPr>
          <w:p w:rsidR="003F08DF" w:rsidRPr="003F08DF" w:rsidRDefault="003F08DF" w:rsidP="00673558">
            <w:r w:rsidRPr="003F08DF">
              <w:t xml:space="preserve">Provide an outline of the proposal the funding will support, with consideration to the evaluation criteria as per the guidance document </w:t>
            </w:r>
            <w:r w:rsidRPr="003F08DF">
              <w:rPr>
                <w:i/>
              </w:rPr>
              <w:t>(</w:t>
            </w:r>
            <w:r w:rsidR="00136B86">
              <w:rPr>
                <w:i/>
              </w:rPr>
              <w:t xml:space="preserve">approx. </w:t>
            </w:r>
            <w:r w:rsidRPr="003F08DF">
              <w:rPr>
                <w:i/>
              </w:rPr>
              <w:t>200 words)</w:t>
            </w:r>
            <w:r w:rsidRPr="003F08DF">
              <w:t>:</w:t>
            </w:r>
          </w:p>
        </w:tc>
        <w:tc>
          <w:tcPr>
            <w:tcW w:w="7149" w:type="dxa"/>
            <w:gridSpan w:val="2"/>
          </w:tcPr>
          <w:p w:rsidR="003F08DF" w:rsidRDefault="003F08DF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673558"/>
        </w:tc>
      </w:tr>
      <w:tr w:rsidR="003F08DF" w:rsidTr="003F08DF">
        <w:tc>
          <w:tcPr>
            <w:tcW w:w="2479" w:type="dxa"/>
          </w:tcPr>
          <w:p w:rsidR="003F08DF" w:rsidRPr="003F08DF" w:rsidRDefault="003F08DF" w:rsidP="00673558">
            <w:r w:rsidRPr="003F08DF">
              <w:t>Describe the sustainability measures for the proposal</w:t>
            </w:r>
            <w:r>
              <w:br/>
            </w:r>
            <w:r w:rsidRPr="003F08DF">
              <w:rPr>
                <w:i/>
              </w:rPr>
              <w:t>(</w:t>
            </w:r>
            <w:r w:rsidR="00136B86">
              <w:rPr>
                <w:i/>
              </w:rPr>
              <w:t xml:space="preserve">approx. </w:t>
            </w:r>
            <w:r w:rsidRPr="003F08DF">
              <w:rPr>
                <w:i/>
              </w:rPr>
              <w:t>150 words</w:t>
            </w:r>
            <w:r>
              <w:rPr>
                <w:i/>
              </w:rPr>
              <w:t>)</w:t>
            </w:r>
            <w:r w:rsidRPr="003F08DF">
              <w:t>:</w:t>
            </w:r>
          </w:p>
        </w:tc>
        <w:tc>
          <w:tcPr>
            <w:tcW w:w="7149" w:type="dxa"/>
            <w:gridSpan w:val="2"/>
          </w:tcPr>
          <w:p w:rsidR="003F08DF" w:rsidRDefault="003F08DF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FE1E83"/>
          <w:p w:rsidR="00FE1E83" w:rsidRDefault="00FE1E83" w:rsidP="00673558"/>
        </w:tc>
      </w:tr>
      <w:tr w:rsidR="003F08DF" w:rsidTr="003F08DF">
        <w:trPr>
          <w:trHeight w:val="284"/>
        </w:trPr>
        <w:tc>
          <w:tcPr>
            <w:tcW w:w="2479" w:type="dxa"/>
            <w:vMerge w:val="restart"/>
          </w:tcPr>
          <w:p w:rsidR="003F08DF" w:rsidRPr="003F08DF" w:rsidRDefault="003F08DF" w:rsidP="003F08DF">
            <w:r w:rsidRPr="003F08DF">
              <w:lastRenderedPageBreak/>
              <w:t>Do you have any partner organisations for this activity?</w:t>
            </w:r>
          </w:p>
        </w:tc>
        <w:sdt>
          <w:sdtPr>
            <w:alias w:val="Yes"/>
            <w:tag w:val="Yes"/>
            <w:id w:val="-8306754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3F08DF" w:rsidRDefault="003F08DF" w:rsidP="003F08DF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610" w:type="dxa"/>
          </w:tcPr>
          <w:p w:rsidR="003F08DF" w:rsidRDefault="003F08DF" w:rsidP="003F08DF">
            <w:r>
              <w:t>Yes</w:t>
            </w:r>
          </w:p>
        </w:tc>
      </w:tr>
      <w:tr w:rsidR="003F08DF" w:rsidTr="003F08DF">
        <w:trPr>
          <w:trHeight w:val="284"/>
        </w:trPr>
        <w:tc>
          <w:tcPr>
            <w:tcW w:w="2479" w:type="dxa"/>
            <w:vMerge/>
          </w:tcPr>
          <w:p w:rsidR="003F08DF" w:rsidRPr="003F08DF" w:rsidRDefault="003F08DF" w:rsidP="003F08DF"/>
        </w:tc>
        <w:sdt>
          <w:sdtPr>
            <w:alias w:val="No"/>
            <w:tag w:val="No"/>
            <w:id w:val="-14322744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:rsidR="003F08DF" w:rsidRDefault="003F08DF" w:rsidP="003F08DF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6610" w:type="dxa"/>
          </w:tcPr>
          <w:p w:rsidR="003F08DF" w:rsidRDefault="003F08DF" w:rsidP="003F08DF">
            <w:r>
              <w:t>No</w:t>
            </w:r>
          </w:p>
        </w:tc>
      </w:tr>
      <w:tr w:rsidR="003F08DF" w:rsidTr="003F08DF">
        <w:tc>
          <w:tcPr>
            <w:tcW w:w="2479" w:type="dxa"/>
          </w:tcPr>
          <w:p w:rsidR="003F08DF" w:rsidRPr="003F08DF" w:rsidRDefault="003F08DF" w:rsidP="003F08DF">
            <w:r w:rsidRPr="003F08DF">
              <w:rPr>
                <w:b/>
              </w:rPr>
              <w:t>If you answered Yes to the last question</w:t>
            </w:r>
            <w:r>
              <w:t xml:space="preserve"> </w:t>
            </w:r>
            <w:r w:rsidRPr="003F08DF">
              <w:t>provide a brief outline of the organisation/s and the level of in-kind and/or financial support for this activity.</w:t>
            </w:r>
          </w:p>
        </w:tc>
        <w:tc>
          <w:tcPr>
            <w:tcW w:w="7149" w:type="dxa"/>
            <w:gridSpan w:val="2"/>
          </w:tcPr>
          <w:p w:rsidR="003F08DF" w:rsidRDefault="003F08DF" w:rsidP="003F08DF"/>
        </w:tc>
      </w:tr>
    </w:tbl>
    <w:p w:rsidR="00FD2221" w:rsidRDefault="00FD2221" w:rsidP="00820489">
      <w:pPr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2"/>
        <w:gridCol w:w="7196"/>
      </w:tblGrid>
      <w:tr w:rsidR="001D748B" w:rsidTr="00673558">
        <w:tc>
          <w:tcPr>
            <w:tcW w:w="9628" w:type="dxa"/>
            <w:gridSpan w:val="2"/>
            <w:shd w:val="clear" w:color="auto" w:fill="DEEAF6" w:themeFill="accent1" w:themeFillTint="33"/>
          </w:tcPr>
          <w:p w:rsidR="001D748B" w:rsidRPr="007630E0" w:rsidRDefault="001D748B" w:rsidP="00673558">
            <w:pPr>
              <w:rPr>
                <w:b/>
              </w:rPr>
            </w:pPr>
            <w:r w:rsidRPr="001D748B">
              <w:rPr>
                <w:b/>
              </w:rPr>
              <w:t>ACTIVITY DETAILS</w:t>
            </w:r>
          </w:p>
        </w:tc>
      </w:tr>
      <w:tr w:rsidR="001D748B" w:rsidTr="00673558">
        <w:tc>
          <w:tcPr>
            <w:tcW w:w="2432" w:type="dxa"/>
          </w:tcPr>
          <w:p w:rsidR="001D748B" w:rsidRDefault="001D748B" w:rsidP="00673558">
            <w:r w:rsidRPr="001D748B">
              <w:t>Anticipated activity</w:t>
            </w:r>
            <w:r w:rsidR="00FE1E83">
              <w:br/>
            </w:r>
            <w:r w:rsidRPr="001D748B">
              <w:t>start date:</w:t>
            </w:r>
          </w:p>
        </w:tc>
        <w:tc>
          <w:tcPr>
            <w:tcW w:w="7196" w:type="dxa"/>
          </w:tcPr>
          <w:p w:rsidR="001D748B" w:rsidRDefault="001D748B" w:rsidP="00673558"/>
        </w:tc>
      </w:tr>
      <w:tr w:rsidR="001D748B" w:rsidTr="00673558">
        <w:tc>
          <w:tcPr>
            <w:tcW w:w="2432" w:type="dxa"/>
          </w:tcPr>
          <w:p w:rsidR="001D748B" w:rsidRDefault="001D748B" w:rsidP="00673558">
            <w:r w:rsidRPr="001D748B">
              <w:t>Anticipated activity</w:t>
            </w:r>
            <w:r w:rsidR="00FE1E83">
              <w:br/>
            </w:r>
            <w:r w:rsidRPr="001D748B">
              <w:t>end date:</w:t>
            </w:r>
          </w:p>
        </w:tc>
        <w:tc>
          <w:tcPr>
            <w:tcW w:w="7196" w:type="dxa"/>
          </w:tcPr>
          <w:p w:rsidR="001D748B" w:rsidRDefault="001D748B" w:rsidP="00673558"/>
        </w:tc>
      </w:tr>
    </w:tbl>
    <w:p w:rsidR="00820489" w:rsidRDefault="00820489" w:rsidP="003B6963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1D748B" w:rsidTr="00673558">
        <w:tc>
          <w:tcPr>
            <w:tcW w:w="9628" w:type="dxa"/>
            <w:shd w:val="clear" w:color="auto" w:fill="DEEAF6" w:themeFill="accent1" w:themeFillTint="33"/>
          </w:tcPr>
          <w:p w:rsidR="001D748B" w:rsidRPr="007630E0" w:rsidRDefault="001D748B" w:rsidP="00673558">
            <w:pPr>
              <w:rPr>
                <w:b/>
              </w:rPr>
            </w:pPr>
            <w:r w:rsidRPr="001D748B">
              <w:rPr>
                <w:b/>
              </w:rPr>
              <w:t>SUPPORTING INFORMATION</w:t>
            </w:r>
          </w:p>
        </w:tc>
      </w:tr>
      <w:tr w:rsidR="001D748B" w:rsidTr="004A7A69">
        <w:tc>
          <w:tcPr>
            <w:tcW w:w="9628" w:type="dxa"/>
          </w:tcPr>
          <w:p w:rsidR="001D748B" w:rsidRDefault="001D748B" w:rsidP="00673558">
            <w:r w:rsidRPr="001D748B">
              <w:t xml:space="preserve">Please </w:t>
            </w:r>
            <w:r>
              <w:t>attached</w:t>
            </w:r>
            <w:r w:rsidRPr="001D748B">
              <w:t xml:space="preserve"> a letter of support (if applicable)</w:t>
            </w:r>
          </w:p>
        </w:tc>
      </w:tr>
      <w:tr w:rsidR="001D748B" w:rsidTr="00607BD4">
        <w:tc>
          <w:tcPr>
            <w:tcW w:w="9628" w:type="dxa"/>
          </w:tcPr>
          <w:p w:rsidR="001D748B" w:rsidRDefault="001D748B" w:rsidP="00673558">
            <w:r w:rsidRPr="001D748B">
              <w:t xml:space="preserve">Please </w:t>
            </w:r>
            <w:r>
              <w:t>attach a</w:t>
            </w:r>
            <w:r w:rsidRPr="001D748B">
              <w:t xml:space="preserve"> completed budget template as part of your proposal (</w:t>
            </w:r>
            <w:r>
              <w:t>This is r</w:t>
            </w:r>
            <w:r w:rsidRPr="001D748B">
              <w:t>equired)</w:t>
            </w:r>
          </w:p>
        </w:tc>
      </w:tr>
      <w:tr w:rsidR="00136B86" w:rsidTr="00607BD4">
        <w:tc>
          <w:tcPr>
            <w:tcW w:w="9628" w:type="dxa"/>
          </w:tcPr>
          <w:p w:rsidR="00136B86" w:rsidRPr="001D748B" w:rsidRDefault="00136B86" w:rsidP="00673558">
            <w:r>
              <w:t>Please attach any quotes relating to your application (required for applications over $1,500)</w:t>
            </w:r>
          </w:p>
        </w:tc>
      </w:tr>
    </w:tbl>
    <w:p w:rsidR="00820489" w:rsidRDefault="00820489" w:rsidP="00143C64"/>
    <w:p w:rsidR="00143C64" w:rsidRDefault="001D748B" w:rsidP="00143C64">
      <w:r>
        <w:t>To submit your application:</w:t>
      </w:r>
    </w:p>
    <w:p w:rsidR="001D748B" w:rsidRDefault="001D748B" w:rsidP="001D748B">
      <w:pPr>
        <w:pStyle w:val="ListParagraph"/>
        <w:numPr>
          <w:ilvl w:val="0"/>
          <w:numId w:val="4"/>
        </w:numPr>
      </w:pPr>
      <w:r>
        <w:t>Fill in this form digitally, save and email or post with your supporting documents to the address below.</w:t>
      </w:r>
    </w:p>
    <w:p w:rsidR="001D748B" w:rsidRDefault="001D748B" w:rsidP="001D748B">
      <w:pPr>
        <w:pStyle w:val="ListParagraph"/>
        <w:numPr>
          <w:ilvl w:val="0"/>
          <w:numId w:val="4"/>
        </w:numPr>
      </w:pPr>
      <w:r>
        <w:t>Print this form and fill it in – please adjust table cells before printing to ensure you have enough room to write you answers.</w:t>
      </w:r>
    </w:p>
    <w:p w:rsidR="002125A5" w:rsidRDefault="001D748B" w:rsidP="00FA5460">
      <w:pPr>
        <w:pStyle w:val="ListParagraph"/>
        <w:ind w:left="0"/>
      </w:pPr>
      <w:r>
        <w:t xml:space="preserve">Forms can be emailed to </w:t>
      </w:r>
      <w:hyperlink r:id="rId7" w:history="1">
        <w:r w:rsidRPr="00E1530B">
          <w:rPr>
            <w:rStyle w:val="Hyperlink"/>
          </w:rPr>
          <w:t>onegoodcommunity@gphn.org.au</w:t>
        </w:r>
      </w:hyperlink>
      <w:r>
        <w:t xml:space="preserve"> or posted to</w:t>
      </w:r>
      <w:r w:rsidR="00FA5460">
        <w:br/>
      </w:r>
      <w:r>
        <w:t>Gippsland PHN, 11 Seymour Street, Traralgon 3844</w:t>
      </w:r>
    </w:p>
    <w:sectPr w:rsidR="002125A5" w:rsidSect="00F40580">
      <w:headerReference w:type="default" r:id="rId8"/>
      <w:pgSz w:w="11906" w:h="16838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0B" w:rsidRDefault="00004D0B" w:rsidP="003B6963">
      <w:pPr>
        <w:spacing w:after="0" w:line="240" w:lineRule="auto"/>
      </w:pPr>
      <w:r>
        <w:separator/>
      </w:r>
    </w:p>
  </w:endnote>
  <w:endnote w:type="continuationSeparator" w:id="0">
    <w:p w:rsidR="00004D0B" w:rsidRDefault="00004D0B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0B" w:rsidRDefault="00004D0B" w:rsidP="003B6963">
      <w:pPr>
        <w:spacing w:after="0" w:line="240" w:lineRule="auto"/>
      </w:pPr>
      <w:r>
        <w:separator/>
      </w:r>
    </w:p>
  </w:footnote>
  <w:footnote w:type="continuationSeparator" w:id="0">
    <w:p w:rsidR="00004D0B" w:rsidRDefault="00004D0B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63" w:rsidRDefault="00C41791" w:rsidP="003B6963">
    <w:pPr>
      <w:pStyle w:val="Header"/>
      <w:jc w:val="right"/>
    </w:pPr>
    <w:r>
      <w:rPr>
        <w:noProof/>
      </w:rPr>
      <w:drawing>
        <wp:inline distT="0" distB="0" distL="0" distR="0">
          <wp:extent cx="1052623" cy="66985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00" cy="68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10B3"/>
    <w:multiLevelType w:val="hybridMultilevel"/>
    <w:tmpl w:val="EE5016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4007"/>
    <w:multiLevelType w:val="hybridMultilevel"/>
    <w:tmpl w:val="AF1A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3" w15:restartNumberingAfterBreak="0">
    <w:nsid w:val="4A224522"/>
    <w:multiLevelType w:val="hybridMultilevel"/>
    <w:tmpl w:val="CF7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04D0B"/>
    <w:rsid w:val="00130C29"/>
    <w:rsid w:val="00136B86"/>
    <w:rsid w:val="00143C64"/>
    <w:rsid w:val="001D748B"/>
    <w:rsid w:val="002105E5"/>
    <w:rsid w:val="002125A5"/>
    <w:rsid w:val="003B6963"/>
    <w:rsid w:val="003F08DF"/>
    <w:rsid w:val="00417C7C"/>
    <w:rsid w:val="00562091"/>
    <w:rsid w:val="00570048"/>
    <w:rsid w:val="005A6EAD"/>
    <w:rsid w:val="00693FBF"/>
    <w:rsid w:val="0071339F"/>
    <w:rsid w:val="007630E0"/>
    <w:rsid w:val="00820489"/>
    <w:rsid w:val="008B6202"/>
    <w:rsid w:val="00970F06"/>
    <w:rsid w:val="009B4954"/>
    <w:rsid w:val="009E3E3E"/>
    <w:rsid w:val="00A072EB"/>
    <w:rsid w:val="00A75783"/>
    <w:rsid w:val="00AB52CB"/>
    <w:rsid w:val="00AB7CB6"/>
    <w:rsid w:val="00BC66BF"/>
    <w:rsid w:val="00C41791"/>
    <w:rsid w:val="00CF097D"/>
    <w:rsid w:val="00D56522"/>
    <w:rsid w:val="00F40580"/>
    <w:rsid w:val="00F56ADB"/>
    <w:rsid w:val="00F6350B"/>
    <w:rsid w:val="00FA5460"/>
    <w:rsid w:val="00FD2221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0A69B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48B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97D"/>
    <w:rPr>
      <w:color w:val="808080"/>
    </w:rPr>
  </w:style>
  <w:style w:type="paragraph" w:styleId="ListParagraph">
    <w:name w:val="List Paragraph"/>
    <w:basedOn w:val="Normal"/>
    <w:uiPriority w:val="34"/>
    <w:qFormat/>
    <w:rsid w:val="00CF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egoodcommunity@gph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Suzanne Trew</cp:lastModifiedBy>
  <cp:revision>3</cp:revision>
  <dcterms:created xsi:type="dcterms:W3CDTF">2019-08-09T04:01:00Z</dcterms:created>
  <dcterms:modified xsi:type="dcterms:W3CDTF">2019-10-08T03:04:00Z</dcterms:modified>
</cp:coreProperties>
</file>